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D0AE">
      <w:pPr>
        <w:jc w:val="center"/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</w:pPr>
      <w:r>
        <w:rPr>
          <w:rFonts w:hint="eastAsia" w:ascii="1Times New Roman" w:hAnsi="1Times New Roman" w:eastAsia="方正小标宋_GBK" w:cs="1Times New Roman"/>
          <w:sz w:val="44"/>
          <w:szCs w:val="44"/>
          <w:lang w:val="en-US" w:eastAsia="zh-CN"/>
        </w:rPr>
        <w:t>大渡口区春晖路街道</w:t>
      </w:r>
      <w:r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  <w:t xml:space="preserve">增花添彩小微工程   </w:t>
      </w:r>
    </w:p>
    <w:p w14:paraId="5A56CDCA">
      <w:pPr>
        <w:jc w:val="center"/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</w:pPr>
      <w:r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  <w:t xml:space="preserve"> 采购公告</w:t>
      </w:r>
    </w:p>
    <w:p w14:paraId="114B8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一、评标原则</w:t>
      </w:r>
    </w:p>
    <w:p w14:paraId="1C3994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按照“公正、公平、科学、择优”的原则对待所有投标人。坚持按照招标文件的所有相关规定，公平评标。</w:t>
      </w:r>
    </w:p>
    <w:p w14:paraId="2B130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二、资格或资质要求</w:t>
      </w:r>
    </w:p>
    <w:p w14:paraId="78571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（一）竞标文件</w:t>
      </w:r>
    </w:p>
    <w:p w14:paraId="35EAD1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竞标文件须加盖公司鲜章和骑缝章，提供复印件的原件备查，竞标文件需装袋并密封。</w:t>
      </w:r>
    </w:p>
    <w:p w14:paraId="55114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1.营业执照复印件；</w:t>
      </w:r>
    </w:p>
    <w:p w14:paraId="278C6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2.法定代表人授权书，法定代表人身份证明书；</w:t>
      </w:r>
    </w:p>
    <w:p w14:paraId="06C16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《报价表》及报价清单（《报价表》需使用街道提供的统一格式文件，参与投标的公司请于2026年7月15日上午12点前发送邮件到本采购公告联系方式内的邮箱获取《报价表》，同时附上公司名称、联系人姓名、联系电话和邮箱。</w:t>
      </w:r>
    </w:p>
    <w:p w14:paraId="75093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（二）供应商资格</w:t>
      </w:r>
    </w:p>
    <w:p w14:paraId="1706B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要求合格供应商应首先符合政府采购法相关规定条件，同时符合根据该项目特点设置的特定资格条件：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1.具有独立承担民事责任的能力，不接受联合体投标；具有履行合同所必需的设备和专业技术能力。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具有良好的商业信誉和健全的财务会计制度，有依法缴纳税收和社会保障资金的良好记录。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参加政府采购活动前三年内，在经营活动中没有重大违法记录。</w:t>
      </w:r>
    </w:p>
    <w:p w14:paraId="3434B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4.现场投标人员带上身份证原件备查。</w:t>
      </w:r>
    </w:p>
    <w:p w14:paraId="4A0EE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法律、行政法规规定的其他条件。</w:t>
      </w:r>
    </w:p>
    <w:p w14:paraId="795E3D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（三）无效标的</w:t>
      </w:r>
    </w:p>
    <w:p w14:paraId="6BCC1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投标函附录未加盖企业印章的。</w:t>
      </w:r>
    </w:p>
    <w:p w14:paraId="14622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未装袋密封者。</w:t>
      </w:r>
    </w:p>
    <w:p w14:paraId="23BF8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投标质量达不到要求等级的。</w:t>
      </w:r>
    </w:p>
    <w:p w14:paraId="6C1F7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投标报价超过招标控制价的。</w:t>
      </w:r>
    </w:p>
    <w:p w14:paraId="1DDCE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投标文件附有招标人不能接受的条件;不符合招标文件中规定的其他实质性要求。 </w:t>
      </w:r>
    </w:p>
    <w:p w14:paraId="30527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投标文件中未附投标人廉洁自律承诺书的。</w:t>
      </w:r>
    </w:p>
    <w:p w14:paraId="299209D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采购主要内容</w:t>
      </w:r>
    </w:p>
    <w:p w14:paraId="6F07DB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）项目一位于锦天佳园小区善仁堂诊所门口、丁月玉兔王门口及锦天佳园大门左右两侧，面积60平方米，种植品种为绯扇和粉扇，采用16×16营养钵苗，苗高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–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cm、冠幅30–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0cm、3–6个分枝且带花苞，共计约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200盆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。</w:t>
      </w:r>
    </w:p>
    <w:p w14:paraId="61012E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项目二位于三木花园1号门东侧斜坡上方商铺外围，面积100平方米，种植品种为粉扇、绯扇，同样采用16×16营养钵苗，规格为高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60-70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cm、冠幅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50-60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cm、3–6个分枝、带花苞，共计约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280盆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。</w:t>
      </w:r>
    </w:p>
    <w:p w14:paraId="6BD49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（三）大渡口区春晖路街道增花添彩小微工程采购，最高限价25000元（大写：贰万伍仟元整），最低价中标，施工工期30日，此价格为大渡口区春晖路街道增花添彩小微工程项目的包干价。                          </w:t>
      </w:r>
    </w:p>
    <w:p w14:paraId="2FDDAB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四、其他事项</w:t>
      </w:r>
    </w:p>
    <w:p w14:paraId="57E364E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2026年7月16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日当天10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时整实行现场开标，地点：春晖路街道办事处党工委会议室（111会议室），由符合条件的报价最低价中标。</w:t>
      </w:r>
    </w:p>
    <w:p w14:paraId="52F054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联系方式</w:t>
      </w:r>
    </w:p>
    <w:p w14:paraId="6530F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老师 </w:t>
      </w:r>
    </w:p>
    <w:p w14:paraId="4A2FF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电  话：68642465 </w:t>
      </w:r>
    </w:p>
    <w:p w14:paraId="46C75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邮  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"mailto:349766501@qq.com"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303160734@qq.com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 w14:paraId="46C83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  址：重庆市大渡口区鑫康路16号126号办公室</w:t>
      </w:r>
    </w:p>
    <w:p w14:paraId="1D20CD1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06E14E2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6A134D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春晖路街道办事处</w:t>
      </w:r>
    </w:p>
    <w:p w14:paraId="1554FDD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2026年7月13日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1Times New Roman">
    <w:panose1 w:val="02020603050405020304"/>
    <w:charset w:val="00"/>
    <w:family w:val="roman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6190"/>
    <w:rsid w:val="04A45BAD"/>
    <w:rsid w:val="06F406A4"/>
    <w:rsid w:val="0787117C"/>
    <w:rsid w:val="09962312"/>
    <w:rsid w:val="0AED4CFD"/>
    <w:rsid w:val="0E9B0C86"/>
    <w:rsid w:val="108B39B5"/>
    <w:rsid w:val="1212457F"/>
    <w:rsid w:val="12EE319F"/>
    <w:rsid w:val="16920D97"/>
    <w:rsid w:val="16B40F4B"/>
    <w:rsid w:val="18776B32"/>
    <w:rsid w:val="19505417"/>
    <w:rsid w:val="195D472D"/>
    <w:rsid w:val="1B7B145F"/>
    <w:rsid w:val="1E8F0832"/>
    <w:rsid w:val="22620A81"/>
    <w:rsid w:val="242520DD"/>
    <w:rsid w:val="28C51505"/>
    <w:rsid w:val="2F6E5A5D"/>
    <w:rsid w:val="2FB2C7C7"/>
    <w:rsid w:val="343D3142"/>
    <w:rsid w:val="36FFFB73"/>
    <w:rsid w:val="37CC5DCC"/>
    <w:rsid w:val="39953834"/>
    <w:rsid w:val="3A281EF8"/>
    <w:rsid w:val="3B3955B9"/>
    <w:rsid w:val="3D9C2824"/>
    <w:rsid w:val="3EF500FB"/>
    <w:rsid w:val="423D1404"/>
    <w:rsid w:val="450A0452"/>
    <w:rsid w:val="4BE9442C"/>
    <w:rsid w:val="4D046F69"/>
    <w:rsid w:val="4D85403F"/>
    <w:rsid w:val="4F334FFF"/>
    <w:rsid w:val="4FBA1AFA"/>
    <w:rsid w:val="4FD45D21"/>
    <w:rsid w:val="54B34707"/>
    <w:rsid w:val="552B6E12"/>
    <w:rsid w:val="57F86A62"/>
    <w:rsid w:val="59854F6F"/>
    <w:rsid w:val="599BAFA0"/>
    <w:rsid w:val="5A7F46C6"/>
    <w:rsid w:val="5A95732A"/>
    <w:rsid w:val="5AC558FB"/>
    <w:rsid w:val="5C800E1D"/>
    <w:rsid w:val="5DE81CA0"/>
    <w:rsid w:val="66935DDC"/>
    <w:rsid w:val="66AC3703"/>
    <w:rsid w:val="686F28D1"/>
    <w:rsid w:val="69B47144"/>
    <w:rsid w:val="6A945CBC"/>
    <w:rsid w:val="6B1C3EC6"/>
    <w:rsid w:val="6F560795"/>
    <w:rsid w:val="6FEB6B79"/>
    <w:rsid w:val="70CA0C1A"/>
    <w:rsid w:val="74B00580"/>
    <w:rsid w:val="7814538E"/>
    <w:rsid w:val="791252B1"/>
    <w:rsid w:val="79E06C03"/>
    <w:rsid w:val="7B9D2117"/>
    <w:rsid w:val="7DEEFB6E"/>
    <w:rsid w:val="7E595AD8"/>
    <w:rsid w:val="7FFE0D0F"/>
    <w:rsid w:val="7FFFE141"/>
    <w:rsid w:val="99BDEF91"/>
    <w:rsid w:val="AF2F7CC9"/>
    <w:rsid w:val="B7EE83E7"/>
    <w:rsid w:val="BA6FAAD4"/>
    <w:rsid w:val="BFFF7581"/>
    <w:rsid w:val="DDFF7560"/>
    <w:rsid w:val="DEEEF290"/>
    <w:rsid w:val="EF3FA576"/>
    <w:rsid w:val="F3FB2184"/>
    <w:rsid w:val="F6FD08BF"/>
    <w:rsid w:val="FBEF2FCC"/>
    <w:rsid w:val="FDEA2792"/>
    <w:rsid w:val="FFE77D7B"/>
    <w:rsid w:val="FFFEE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  <w:rPr>
      <w:rFonts w:ascii="Times New Roman" w:hAnsi="Times New Roman" w:eastAsia="方正仿宋_GBK"/>
      <w:kern w:val="0"/>
      <w:sz w:val="32"/>
      <w:szCs w:val="32"/>
    </w:r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1047</Characters>
  <Lines>0</Lines>
  <Paragraphs>0</Paragraphs>
  <TotalTime>23</TotalTime>
  <ScaleCrop>false</ScaleCrop>
  <LinksUpToDate>false</LinksUpToDate>
  <CharactersWithSpaces>1120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2025-10-29T16:51:00Z</dcterms:created>
  <dc:creator>Administrator</dc:creator>
  <cp:lastModifiedBy>宿莽</cp:lastModifiedBy>
  <cp:lastPrinted>2026-06-18T17:45:00Z</cp:lastPrinted>
  <dcterms:modified xsi:type="dcterms:W3CDTF">2026-07-13T03:07:02Z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135E150A4BB695F0312B466AFE750423_43</vt:lpwstr>
  </property>
  <property fmtid="{D5CDD505-2E9C-101B-9397-08002B2CF9AE}" pid="4" name="KSOTemplateDocerSaveRecord">
    <vt:lpwstr>eyJoZGlkIjoiNjg4NzVkNzIxNGJjMzI0YzdmYjJlNGVlOGU3M2Y1YzEiLCJ1c2VySWQiOiIxMTg1MzQ3NzkyIn0=</vt:lpwstr>
  </property>
</Properties>
</file>