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大渡口旅游景点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00B0F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.华生园金色蛋糕梦幻王国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简介：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色蛋糕梦幻王国是重庆华生园食品有限公司倾心打造的“工业旅游”项目。华生园以其烘焙工业为核心，风格独具的城堡建筑群为特色，突破传统旅游模式，创新打造个性化差异化的梦幻城堡烘焙文化旅游基地。基地内拥有五座风格各异的大型欧式城堡建筑，占地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亩，森林环绕，是重庆最大的欧式城堡建筑群，还设有丰富的休闲娱乐项目，于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2015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年被评为“重庆新地标”。游客可以在此参观华生园全线生产链，包括蛋糕制作、月饼制作、面包烘焙；参观华生园博物馆，了解华生园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年创办的历史文化；以及参与蛋糕趣味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DIY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2.南海温泉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2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简介：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重庆市大渡口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南海温泉中心是由重庆小南海水泥厂投资开发建设的国家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AAA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级旅游景区。景区背靠中梁山山脉，苍松翠竹，小桥流水，绿荫掩映，景色怡人。小南海温泉泉水来自地层深处，为含偏硅酸、偏硼酸的氟、锶医疗热矿泉，引自地层深处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2336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米，水温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。有资料表明，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温泉热浴可使肌肉、关节松弛，消除疲劳，对恢复体力有相当明显的作用；还可起到美容，延缓衰老的功效。景区除泡池及桑拿外，还有大型儿童戏水池、循环游泳池、激情滑梯、人造冲浪、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DJ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冲浪池等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旅游项目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3.重庆工业博物馆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简介：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重庆工业博物馆于2011年列入重庆市四大博物馆之一，担负着“记载重庆工业历史，丰富城市文化内涵”的光荣使命。2015年，重庆工业博物馆正式启动工程建设，2019年9月竣工，献礼新中国成立70周年。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工业博物馆位于重庆市大渡口区重钢李子林片区，依托重钢原型钢厂部分工业遗存建设而成，由主展馆、“钢魂”馆以及工业遗址公园等构成，着力打造具有创新创意、互动体验、主题场景式的泛博物馆。其中：主展馆总面积约8000平方米，围绕近代以来重庆工业120多年的发展历程，全面展示了重庆对外开埠后民族工业的振兴，以及重庆工业为中国抗战、国民经济恢复、重庆城市化进程、中国工业化进程做出的巨大贡献。“钢魂”馆总面积约5000平方米，是在全国第七批重点文物保护单位“重庆抗战兵器工业旧址群——钢迁会生产车间”旧址上进行活化利用、专题陈列、科普体验，呈现了“钢迁会”成立、西迁并支持抗战的恢弘历史。工业遗址公园约42亩，场地内有1905年英国谢菲尔德公司生产的8000匹马力双缸卧式蒸汽原动机等珍贵工业设备展品，多座主题雕塑、装置艺术和工业先驱人物雕像，体现了工业文化与公共艺术的完美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4.义渡古镇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简介：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义渡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古镇位于大渡口长江左岸，马桑溪大桥下，占地约35亩。清道光时马王乡士绅在此建有免费渡口，逐渐繁荣成镇，并因“义渡”而著称于世，在抗战时期，这里是重要的物资进出口岸，具有非凡的历史意义。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2015年，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义渡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古镇恢复及修复工程正式启动，特邀请四川美术学院专家进行设计及前期策划。2017年初，古镇开街运营，总建筑面积近2万平方米，由19栋单体建筑，沿江岸坡度自然形成三街九巷的老街格局，是重庆主城唯一的亲水特色小镇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古镇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既有滨江亲水之趣，又有居高瞰江之便。现已进驻休闲餐饮、文创展示销售等业态，开业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来，吸引游客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已经超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过百万人次。目前，古镇正在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进行业态升级改造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，进一步提升休闲品质。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YWE5MDFhMDk1ODc2MzdjMTFkZmFjNjM5YzJmM2YifQ=="/>
  </w:docVars>
  <w:rsids>
    <w:rsidRoot w:val="597865AB"/>
    <w:rsid w:val="027609F5"/>
    <w:rsid w:val="0A033204"/>
    <w:rsid w:val="197E2CB7"/>
    <w:rsid w:val="20596C4A"/>
    <w:rsid w:val="22482B79"/>
    <w:rsid w:val="229B560E"/>
    <w:rsid w:val="23760D92"/>
    <w:rsid w:val="26C3086D"/>
    <w:rsid w:val="2BAD7607"/>
    <w:rsid w:val="2F495E42"/>
    <w:rsid w:val="36D56AB0"/>
    <w:rsid w:val="3A4C6A0D"/>
    <w:rsid w:val="3C325A37"/>
    <w:rsid w:val="3FC97B3D"/>
    <w:rsid w:val="49EF60DA"/>
    <w:rsid w:val="4F5573BE"/>
    <w:rsid w:val="51BD60E8"/>
    <w:rsid w:val="569F0704"/>
    <w:rsid w:val="56C95B22"/>
    <w:rsid w:val="597865AB"/>
    <w:rsid w:val="5C1C6C34"/>
    <w:rsid w:val="5D855441"/>
    <w:rsid w:val="608B3359"/>
    <w:rsid w:val="63910FA5"/>
    <w:rsid w:val="65E83F7F"/>
    <w:rsid w:val="6E613023"/>
    <w:rsid w:val="6F621E00"/>
    <w:rsid w:val="75B1130B"/>
    <w:rsid w:val="79A524A8"/>
    <w:rsid w:val="7F54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961</Words>
  <Characters>1005</Characters>
  <Lines>0</Lines>
  <Paragraphs>0</Paragraphs>
  <TotalTime>0</TotalTime>
  <ScaleCrop>false</ScaleCrop>
  <LinksUpToDate>false</LinksUpToDate>
  <CharactersWithSpaces>1005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2020-08-25T08:22:00Z</dcterms:created>
  <dc:creator>Administrator</dc:creator>
  <cp:lastModifiedBy>Administrator</cp:lastModifiedBy>
  <cp:lastPrinted>2022-08-18T08:46:00Z</cp:lastPrinted>
  <dcterms:modified xsi:type="dcterms:W3CDTF">2022-10-20T07:38:00Z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2B2CF016EB0746C9AC3D9CE3B1F0E169</vt:lpwstr>
  </property>
</Properties>
</file>