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“异乡故乡·家和沪汉”沪汉社区百姓主题摄影展</w:t>
      </w:r>
    </w:p>
    <w:p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2022年1月29日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活动名称：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“异乡故乡·家和沪汉”沪汉社区百姓主题摄影展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活动地点：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大渡口区新山村街道沪汉社区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举办单位：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指导单位：中共重庆市大渡口区委办公室、中共重庆市大渡口区委宣传部、重庆市大渡口区文化和旅游发展委员会</w:t>
      </w:r>
    </w:p>
    <w:p>
      <w:pPr>
        <w:ind w:firstLine="2240" w:firstLineChars="7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主办单位：重庆市规划事务中心、重庆市大渡口区城市管理局、重庆市大渡口区规划和自然资源局、重庆市大渡口区新山村街道办事处</w:t>
      </w:r>
    </w:p>
    <w:p>
      <w:pPr>
        <w:ind w:firstLine="2240" w:firstLineChars="7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承办单位：重庆市大渡口区新山村街道沪汉社区、重庆十方艺术中心、重庆黑马婚纱摄影、重庆家和万事文创中心（筹）、重庆市复归文化艺术研究院</w:t>
      </w:r>
    </w:p>
    <w:p>
      <w:pPr>
        <w:ind w:firstLine="2240" w:firstLineChars="7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协办单位：重庆映画鱼文化创意有限公司、重庆工业博物馆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活动时长：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长期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票价：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免费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咨询电话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68919296</w:t>
      </w:r>
    </w:p>
    <w:p>
      <w:pPr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临时停止活动信息：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正在进行</w:t>
      </w: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197C"/>
    <w:rsid w:val="00024526"/>
    <w:rsid w:val="00090B1B"/>
    <w:rsid w:val="000E6C74"/>
    <w:rsid w:val="001614EA"/>
    <w:rsid w:val="00223BCF"/>
    <w:rsid w:val="002D00FB"/>
    <w:rsid w:val="00412BF8"/>
    <w:rsid w:val="006A428F"/>
    <w:rsid w:val="00847B5D"/>
    <w:rsid w:val="00883E36"/>
    <w:rsid w:val="00886B58"/>
    <w:rsid w:val="0093015C"/>
    <w:rsid w:val="00985FC3"/>
    <w:rsid w:val="00AC376D"/>
    <w:rsid w:val="00BE5F26"/>
    <w:rsid w:val="00CB0194"/>
    <w:rsid w:val="00EF197C"/>
    <w:rsid w:val="00FA4AEE"/>
    <w:rsid w:val="22B0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50</Words>
  <Characters>290</Characters>
  <Lines>2</Lines>
  <Paragraphs>1</Paragraphs>
  <TotalTime>32</TotalTime>
  <ScaleCrop>false</ScaleCrop>
  <LinksUpToDate>false</LinksUpToDate>
  <CharactersWithSpaces>339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2021-12-10T08:47:00Z</dcterms:created>
  <dc:creator>Sky123.Org</dc:creator>
  <cp:lastModifiedBy>WPS_450499933</cp:lastModifiedBy>
  <cp:lastPrinted>2022-01-26T01:43:00Z</cp:lastPrinted>
  <dcterms:modified xsi:type="dcterms:W3CDTF">2022-01-26T01:56:43Z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A2D3A703F3D844029CF5A6163A9652EC</vt:lpwstr>
  </property>
</Properties>
</file>