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“宜居宜业城·唱响新时代” 2025年</w:t>
      </w:r>
    </w:p>
    <w:p>
      <w:pPr>
        <w:spacing w:line="594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大渡口区镇街文艺汇演</w:t>
      </w:r>
    </w:p>
    <w:bookmarkEnd w:id="0"/>
    <w:p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活动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时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2025年6月28日</w:t>
      </w:r>
    </w:p>
    <w:p>
      <w:pPr>
        <w:spacing w:line="594" w:lineRule="exact"/>
        <w:ind w:left="1606" w:hanging="1606" w:hangingChars="5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活动名称：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“宜居宜业城·唱响新时代” 2025年大渡口区镇街文艺汇演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剧目种类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群众文化活动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演出地点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大渡口区步行街风雨舞台</w:t>
      </w:r>
    </w:p>
    <w:p>
      <w:pPr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演出时长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活动时长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约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分钟</w:t>
      </w:r>
    </w:p>
    <w:p>
      <w:pPr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票价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：免费</w:t>
      </w:r>
    </w:p>
    <w:p>
      <w:p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咨询电话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赵娟，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023-68535802</w:t>
      </w:r>
    </w:p>
    <w:p>
      <w:pPr>
        <w:spacing w:line="594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出品单位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主办单位：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大渡口区文化和旅游发展委员会</w:t>
      </w:r>
    </w:p>
    <w:p>
      <w:pPr>
        <w:spacing w:line="594" w:lineRule="exact"/>
        <w:ind w:firstLine="3200" w:firstLineChars="10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大渡口区文联</w:t>
      </w:r>
    </w:p>
    <w:p>
      <w:pPr>
        <w:spacing w:line="594" w:lineRule="exact"/>
        <w:ind w:firstLine="3200" w:firstLineChars="10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大渡口区跳磴镇人民政府</w:t>
      </w:r>
    </w:p>
    <w:p>
      <w:pPr>
        <w:spacing w:line="594" w:lineRule="exact"/>
        <w:ind w:firstLine="3200" w:firstLineChars="10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大渡口区茄子溪街道</w:t>
      </w:r>
    </w:p>
    <w:p>
      <w:pPr>
        <w:spacing w:line="594" w:lineRule="exact"/>
        <w:ind w:firstLine="1600" w:firstLineChars="5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承办单位：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大渡口区文化馆</w:t>
      </w:r>
    </w:p>
    <w:p>
      <w:pPr>
        <w:spacing w:line="594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跳磴镇文化分馆</w:t>
      </w:r>
    </w:p>
    <w:p>
      <w:pPr>
        <w:spacing w:line="594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茄子溪文化分馆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left="2646" w:leftChars="760" w:hanging="1050" w:hangingChars="500"/>
        <w:textAlignment w:val="auto"/>
        <w:rPr>
          <w:rFonts w:hint="eastAsia"/>
          <w:lang w:val="en-US" w:eastAsia="zh-CN"/>
        </w:rPr>
      </w:pPr>
    </w:p>
    <w:p>
      <w:pPr>
        <w:ind w:left="3284" w:leftChars="1064" w:hanging="1050" w:hangingChars="50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1ZmExYWRhNjE4NDcwYzM4MWEyZDNmY2Y0NDY1ZmUifQ=="/>
  </w:docVars>
  <w:rsids>
    <w:rsidRoot w:val="76BB26A9"/>
    <w:rsid w:val="01AC5842"/>
    <w:rsid w:val="093054AF"/>
    <w:rsid w:val="0C082CB8"/>
    <w:rsid w:val="0E436FFA"/>
    <w:rsid w:val="2DF84A49"/>
    <w:rsid w:val="2FB53C3A"/>
    <w:rsid w:val="2FFD5909"/>
    <w:rsid w:val="33722449"/>
    <w:rsid w:val="57811999"/>
    <w:rsid w:val="5B93617E"/>
    <w:rsid w:val="5BF27924"/>
    <w:rsid w:val="5DE11544"/>
    <w:rsid w:val="60A25610"/>
    <w:rsid w:val="62D33EAF"/>
    <w:rsid w:val="671E7F86"/>
    <w:rsid w:val="73155983"/>
    <w:rsid w:val="74111320"/>
    <w:rsid w:val="76BB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beforeAutospacing="0" w:after="29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"/>
    <w:basedOn w:val="1"/>
    <w:next w:val="1"/>
    <w:qFormat/>
    <w:uiPriority w:val="0"/>
    <w:rPr>
      <w:rFonts w:ascii="仿宋_GB2312" w:hAnsi="等线" w:eastAsia="仿宋_GB2312"/>
      <w:sz w:val="32"/>
    </w:rPr>
  </w:style>
  <w:style w:type="paragraph" w:customStyle="1" w:styleId="7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170</Characters>
  <Lines>0</Lines>
  <Paragraphs>0</Paragraphs>
  <TotalTime>0</TotalTime>
  <ScaleCrop>false</ScaleCrop>
  <LinksUpToDate>false</LinksUpToDate>
  <CharactersWithSpaces>200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2021-12-10T16:30:00Z</dcterms:created>
  <dc:creator>Administrator</dc:creator>
  <cp:lastModifiedBy>uos</cp:lastModifiedBy>
  <dcterms:modified xsi:type="dcterms:W3CDTF">2025-06-18T15:01:30Z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KSOSaveFontToCloudKey">
    <vt:lpwstr>1004316288_btnclosed</vt:lpwstr>
  </property>
  <property fmtid="{D5CDD505-2E9C-101B-9397-08002B2CF9AE}" pid="4" name="ICV">
    <vt:lpwstr>6742CC62FEB54D47BDEA009FFCBA1C6B_12</vt:lpwstr>
  </property>
  <property fmtid="{D5CDD505-2E9C-101B-9397-08002B2CF9AE}" pid="5" name="KSOTemplateDocerSaveRecord">
    <vt:lpwstr>eyJoZGlkIjoiN2I1ZmExYWRhNjE4NDcwYzM4MWEyZDNmY2Y0NDY1ZmUifQ==</vt:lpwstr>
  </property>
</Properties>
</file>