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“义韵雅集 非遗同行”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大渡口区文化遗产宣传月非遗展演活动</w:t>
      </w:r>
    </w:p>
    <w:p>
      <w:pPr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活动时间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2023年6月16日</w:t>
      </w:r>
    </w:p>
    <w:p>
      <w:pPr>
        <w:ind w:left="2244" w:leftChars="304" w:hanging="1606" w:hangingChars="500"/>
        <w:rPr>
          <w:rFonts w:ascii="方正仿宋_GBK" w:hAnsi="方正楷体_GBK" w:eastAsia="方正仿宋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活动名称：</w:t>
      </w:r>
      <w:r>
        <w:rPr>
          <w:rFonts w:hint="eastAsia" w:ascii="方正仿宋_GBK" w:hAnsi="MS Shell Dlg" w:eastAsia="方正仿宋_GBK" w:cs="MS Shell Dlg"/>
          <w:color w:val="auto"/>
          <w:sz w:val="32"/>
          <w:szCs w:val="32"/>
          <w:lang w:val="en-US" w:eastAsia="zh-CN"/>
        </w:rPr>
        <w:t>“义韵雅集 非遗同行”大渡口区文化遗产宣传月非遗展演活动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剧目种类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非遗文化活动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演出地点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大渡口区步行街风雨舞台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演出时长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活动时长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票价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：免费</w:t>
      </w:r>
    </w:p>
    <w:p>
      <w:pPr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咨询电话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熊甜甜，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023-68528391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出品单位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主办单位：大渡口区文化和旅游发展委员会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大渡口区教育委员会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大渡口区跳磴镇人民政府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2249" w:firstLineChars="70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承办单位：大渡口区博物馆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left="3983" w:leftChars="400" w:hanging="3143" w:hangingChars="1497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大渡口区非物质文化遗产保护中心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大渡口区文化馆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大渡口区跳磴镇文化分馆</w:t>
      </w:r>
    </w:p>
    <w:p>
      <w:pPr>
        <w:ind w:left="3284" w:leftChars="1064" w:hanging="1050" w:hangingChars="50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B26A9"/>
    <w:rsid w:val="0C082CB8"/>
    <w:rsid w:val="0E436FFA"/>
    <w:rsid w:val="33722449"/>
    <w:rsid w:val="5B93617E"/>
    <w:rsid w:val="60A25610"/>
    <w:rsid w:val="62D33EAF"/>
    <w:rsid w:val="671E7F86"/>
    <w:rsid w:val="76BB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1"/>
    <w:qFormat/>
    <w:uiPriority w:val="0"/>
    <w:rPr>
      <w:rFonts w:ascii="仿宋_GB2312" w:hAnsi="等线" w:eastAsia="仿宋_GB2312"/>
      <w:sz w:val="32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2021-12-10T08:30:00Z</dcterms:created>
  <dc:creator>Administrator</dc:creator>
  <cp:lastModifiedBy>~娟~</cp:lastModifiedBy>
  <dcterms:modified xsi:type="dcterms:W3CDTF">2023-07-18T06:46:00Z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1004316288_btnclosed</vt:lpwstr>
  </property>
</Properties>
</file>