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0480C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春风执笔绘纸鸢 侨手传承民俗情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手工活动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中顺社区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唐利，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13212420157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F95B3DD">
      <w:pPr>
        <w:jc w:val="both"/>
        <w:rPr>
          <w:rFonts w:hint="eastAsia" w:ascii="方正仿宋_GBK" w:hAnsi="方正仿宋_GBK" w:eastAsia="方正仿宋_GBK" w:cs="方正仿宋_GBK"/>
          <w:sz w:val="24"/>
        </w:rPr>
      </w:pPr>
    </w:p>
    <w:p w14:paraId="1F71B37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开展舞蹈培训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白沙沱社区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刘静，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13883409124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  <w:bookmarkStart w:id="0" w:name="_GoBack"/>
      <w:bookmarkEnd w:id="0"/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530184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  <w:t>“艺韵邻里·爱暖社区”邻里节活动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华庭社区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李得丽，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18696607829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0A391E59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6D3E00"/>
    <w:rsid w:val="36957EBC"/>
    <w:rsid w:val="39816044"/>
    <w:rsid w:val="3BFE481D"/>
    <w:rsid w:val="41E54CFA"/>
    <w:rsid w:val="439102F1"/>
    <w:rsid w:val="45A234FD"/>
    <w:rsid w:val="45AC17F9"/>
    <w:rsid w:val="46C10B38"/>
    <w:rsid w:val="46EC05A8"/>
    <w:rsid w:val="4A612722"/>
    <w:rsid w:val="4EDE0E8D"/>
    <w:rsid w:val="50D41EEF"/>
    <w:rsid w:val="529F4813"/>
    <w:rsid w:val="54837309"/>
    <w:rsid w:val="54FE7731"/>
    <w:rsid w:val="56A417B8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236</Characters>
  <Lines>0</Lines>
  <Paragraphs>0</Paragraphs>
  <TotalTime>1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Administrator</cp:lastModifiedBy>
  <dcterms:modified xsi:type="dcterms:W3CDTF">2025-06-17T07:52:27Z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eyJoZGlkIjoiN2I1ZmExYWRhNjE4NDcwYzM4MWEyZDNmY2Y0NDY1ZmUifQ==</vt:lpwstr>
  </property>
</Properties>
</file>