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087D"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跳磴镇人民政府</w:t>
      </w:r>
    </w:p>
    <w:p w14:paraId="678CD15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政府信息公开工作年度报告</w:t>
      </w:r>
    </w:p>
    <w:p w14:paraId="3092E7AE">
      <w:pPr>
        <w:spacing w:line="600" w:lineRule="exact"/>
        <w:ind w:firstLine="872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</w:p>
    <w:p w14:paraId="52671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总体情况</w:t>
      </w:r>
    </w:p>
    <w:p w14:paraId="5353B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大渡口区跳磴镇人民政府根据《政府信息公开条例》及市、区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关于政务公开工作的部署要求，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结合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工作实际，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持续深化公开内容、创新公开形式、健全工作机制，跳磴镇始终将政府信息公开作为提升治理效能的重要抓手，纳入镇党委、政府重点议事日程，持续优化公开流程、拓展公开渠道、强化监督保障。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现就20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年度政府信息公开工作总结如下：</w:t>
      </w:r>
    </w:p>
    <w:p w14:paraId="1B9816D0"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（一）主动公开</w:t>
      </w:r>
    </w:p>
    <w:p w14:paraId="6FA22993">
      <w:p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年，我镇对本年度公开的政府信息进行了认真的梳理，截至12月31日，新增主动公开政府信息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109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条。</w:t>
      </w:r>
    </w:p>
    <w:p w14:paraId="02B2A51D"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依申请公开</w:t>
      </w:r>
    </w:p>
    <w:p w14:paraId="3A8F92F2">
      <w:pPr>
        <w:spacing w:line="600" w:lineRule="exact"/>
        <w:ind w:firstLine="632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年，共接到依申请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</w:rPr>
        <w:t>公开</w:t>
      </w:r>
      <w:r>
        <w:rPr>
          <w:rFonts w:hint="default" w:cs="Times New Roman"/>
          <w:color w:val="000000"/>
          <w:sz w:val="32"/>
          <w:szCs w:val="32"/>
          <w:highlight w:val="none"/>
          <w:shd w:val="clear" w:color="auto" w:fill="auto"/>
          <w:woUserID w:val="1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</w:rPr>
        <w:t>件。</w:t>
      </w:r>
    </w:p>
    <w:p w14:paraId="6CC6FAD7">
      <w:pPr>
        <w:numPr>
          <w:ilvl w:val="0"/>
          <w:numId w:val="2"/>
        </w:num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工作机制持续完善</w:t>
      </w:r>
    </w:p>
    <w:p w14:paraId="776CB127"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持续完善制度体系，严格执行“三审三校”信息发布审核机制，明确初审、复审、终审责任链条，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全力保障公开信息的精准性、权威性与安全性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。强化业务能力提升，建立信息动态梳理机制，对公开信息进行分类归档、更新完善，确保公开内容准确、及时、有效。</w:t>
      </w:r>
    </w:p>
    <w:p w14:paraId="5F158429">
      <w:pPr>
        <w:numPr>
          <w:ilvl w:val="0"/>
          <w:numId w:val="2"/>
        </w:numPr>
        <w:spacing w:line="600" w:lineRule="exact"/>
        <w:ind w:left="0" w:leftChars="0"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公开渠道多元拓展</w:t>
      </w:r>
    </w:p>
    <w:p w14:paraId="0F43FEF8"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秉持构建“线上+线下”全方位公开矩阵。线上优化镇政府信息公开专栏分类设置，优化信息检索功能，提升查阅便捷度；方便群众通过系统便捷查询相关政务信息。线下升级镇便民服务大厅政务公开专区查询功能，配备专人提供咨询引导服务，同步在村级公开栏增设“群众意见反馈栏”，形成“公开—反馈—改进”闭环。让政务公开走进群众身边</w:t>
      </w:r>
    </w:p>
    <w:p w14:paraId="10AF6695">
      <w:pPr>
        <w:numPr>
          <w:ilvl w:val="0"/>
          <w:numId w:val="2"/>
        </w:numPr>
        <w:spacing w:line="600" w:lineRule="exact"/>
        <w:ind w:left="0" w:leftChars="0"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监督保障切实强化</w:t>
      </w:r>
    </w:p>
    <w:p w14:paraId="3B0255F0"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健全政务公开监督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督查双重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机制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，定期对各岗位、村（社区）的政务公开工作进行检查，及时发现并整改问题。通过设立举报电话、意见箱等监督渠道，接收群众意见。同时，组织开展政务公开专题培训，有效提升了工作人员的业务能力。</w:t>
      </w:r>
    </w:p>
    <w:p w14:paraId="74DD3442"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9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B31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82C2C2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第二十条第（一）项</w:t>
            </w:r>
          </w:p>
        </w:tc>
      </w:tr>
      <w:tr w14:paraId="0CBB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A03F91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73B22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D7397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175B7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现行有效件数</w:t>
            </w:r>
          </w:p>
        </w:tc>
      </w:tr>
      <w:tr w14:paraId="6CC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F3414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2613A">
            <w:pPr>
              <w:widowControl/>
              <w:jc w:val="left"/>
              <w:rPr>
                <w:rFonts w:hint="default" w:eastAsia="方正仿宋_GBK"/>
                <w:highlight w:val="none"/>
                <w:lang w:eastAsia="zh-CN"/>
                <w:woUserID w:val="1"/>
              </w:rPr>
            </w:pPr>
            <w:r>
              <w:rPr>
                <w:rFonts w:hint="default"/>
                <w:highlight w:val="none"/>
                <w:lang w:eastAsia="zh-CN"/>
                <w:woUserID w:val="1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7386E">
            <w:pPr>
              <w:widowControl/>
              <w:jc w:val="left"/>
              <w:rPr>
                <w:rFonts w:hint="default" w:eastAsia="方正仿宋_GBK"/>
                <w:highlight w:val="none"/>
                <w:lang w:eastAsia="zh-CN"/>
                <w:woUserID w:val="1"/>
              </w:rPr>
            </w:pPr>
            <w:r>
              <w:rPr>
                <w:rFonts w:hint="default"/>
                <w:highlight w:val="none"/>
                <w:lang w:eastAsia="zh-CN"/>
                <w:woUserID w:val="1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C2A0D">
            <w:pPr>
              <w:widowControl/>
              <w:jc w:val="left"/>
              <w:rPr>
                <w:rFonts w:hint="default" w:eastAsia="方正仿宋_GBK"/>
                <w:highlight w:val="none"/>
                <w:lang w:eastAsia="zh-CN"/>
                <w:woUserID w:val="1"/>
              </w:rPr>
            </w:pPr>
            <w:r>
              <w:rPr>
                <w:rFonts w:hint="default"/>
                <w:highlight w:val="none"/>
                <w:lang w:eastAsia="zh-CN"/>
                <w:woUserID w:val="1"/>
              </w:rPr>
              <w:t>0</w:t>
            </w:r>
          </w:p>
        </w:tc>
      </w:tr>
      <w:tr w14:paraId="07A9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5A330B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C47C4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0FDCB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30683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D1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DF3410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第二十条第（五）项</w:t>
            </w:r>
          </w:p>
        </w:tc>
      </w:tr>
      <w:tr w14:paraId="2B7D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B8FDA2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372529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本年处理决定数量</w:t>
            </w:r>
          </w:p>
        </w:tc>
      </w:tr>
      <w:tr w14:paraId="55B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E1EF4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FFF375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084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7AB604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第二十条第（六）项</w:t>
            </w:r>
          </w:p>
        </w:tc>
      </w:tr>
      <w:tr w14:paraId="1D54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959ADF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65340C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本年处理决定数量</w:t>
            </w:r>
          </w:p>
        </w:tc>
      </w:tr>
      <w:tr w14:paraId="05CB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ECFFDD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7B3F7F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29</w:t>
            </w:r>
          </w:p>
        </w:tc>
      </w:tr>
      <w:tr w14:paraId="0A63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1454C9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5DAF16">
            <w:pPr>
              <w:widowControl/>
              <w:jc w:val="left"/>
              <w:rPr>
                <w:rFonts w:hint="default" w:eastAsia="方正仿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748E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6BF6DB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第二十条第（八）项</w:t>
            </w:r>
          </w:p>
        </w:tc>
      </w:tr>
      <w:tr w14:paraId="29EF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0D55A0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9B3CE6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本年收费金额（单位：万元）</w:t>
            </w:r>
          </w:p>
        </w:tc>
      </w:tr>
      <w:tr w14:paraId="77F4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0FBFE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E16406">
            <w:pPr>
              <w:widowControl/>
              <w:jc w:val="left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31AB7457"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6C04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DDC6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17732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3FE4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E9CEC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E5C43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426B8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65472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212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35B84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E3F2E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B594F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2287F29C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68FDA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0F4CD9F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DC7A6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950E8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0F142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F6CC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4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0A6B0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F379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972C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0CBC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9BA1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002CC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2554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0AFE6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</w:tr>
      <w:tr w14:paraId="6DCA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0320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A52B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AC35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CE03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2A75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F365B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1882D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A40C8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05EE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5B096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162F9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9A79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49D2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289AB">
            <w:pPr>
              <w:widowControl/>
              <w:jc w:val="center"/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F0C3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D1AD2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BDF51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654EC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2567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BC4A3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79850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B2092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8D956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43DB2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C612F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3B6F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B148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67A57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3313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47F89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75E6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FEBF302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BB2D9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E45ED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96DF6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DD600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917D1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E0FD1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8EB57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12E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2D29E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12D1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1083AD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649E5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4C276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E8799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C140C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C1121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094C0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476D5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6F28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9564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B36E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4C321EA7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753C8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40005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E0489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61DE4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BFFC4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3ACA0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8DF86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4CAF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916D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99F19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3BF5124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2DACD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F920C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1F17F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5A534"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E6C95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3581C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2516B"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6ADD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3A93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5A10A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82B3BB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FF34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374D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1D64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CF47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B03F0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63663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150BD"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2FD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559B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6686B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61ABFE9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BBF3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0F46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27F7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48C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5376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4C28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FAE1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39AF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7A74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918D0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F31D670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8F96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DFA2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0FB1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8C51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5DF5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CF4E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096B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1E9E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AC3B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21716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0C96A01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0BE3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DE55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EDAF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3DF9C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6371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FF6BE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6BC7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7999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E7BB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8608E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B07D028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7EE8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D822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AD7BE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D3F0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F58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DBEA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8A16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555E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DB3DE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42B23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6B1E96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8146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A9AE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C722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D207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6A53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94A0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3145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708A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D965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F5EC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547D3E2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7F69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BAA6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E8D1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F614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79D9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854B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91C8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422C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7A826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4857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9BB046E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D10F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2EDC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DE26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DE89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0308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88B9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77B2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353E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29A6A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5F049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D30FD22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9C27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AE35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E2E1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9AD2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AED8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9326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888E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5E70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28D91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8EB1D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94022BB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0696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E26B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76FA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FA0A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E9CC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D5D4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C6C8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74E2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F7A89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272A1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3B335CF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C48C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9130E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246A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BC20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E9F5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9809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3B42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3CEC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8A82C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34A09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A70B2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AEB4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0E39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1FB2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E43A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76836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C79B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A0E32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786C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3CC4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4BE21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4F97C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482A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82D1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337C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1896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A8C1C">
            <w:pPr>
              <w:widowControl/>
              <w:jc w:val="both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F273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11D4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</w:tr>
      <w:tr w14:paraId="3695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82A07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96282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7D679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EF66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D279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0715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AAA08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ABDE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2203C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DA9B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3322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B3AA2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176A4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C48EA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3571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4E52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46C6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5624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6E94C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4F91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C35F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  <w:tr w14:paraId="6957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97351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A4A87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F0F08">
            <w:pPr>
              <w:widowControl/>
              <w:jc w:val="both"/>
              <w:rPr>
                <w:rFonts w:hint="default" w:eastAsia="方正仿宋_GBK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3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1827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A1F4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6392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C6757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A651F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81D8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</w:tr>
      <w:tr w14:paraId="58B1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D3705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22BD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71E9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A861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7060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C355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2D9B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1A953">
            <w:pPr>
              <w:jc w:val="center"/>
              <w:rPr>
                <w:rFonts w:hint="default" w:eastAsia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</w:tbl>
    <w:p w14:paraId="24AE5C14"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5B1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89A5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3305B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A91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E2684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CFB2F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33996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C0BAC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715A1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6427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A1E64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795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4B47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87DEF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00D1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B3310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A6028"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EF38B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4ED1D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960EC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BA3F1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CAAE7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B03D2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1CECE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CAAD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BD443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A8003"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40C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7698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B6E9F">
            <w:pPr>
              <w:widowControl/>
              <w:jc w:val="center"/>
              <w:rPr>
                <w:rFonts w:hint="default" w:eastAsia="黑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="黑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DAB4A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D8DCD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0A2C1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9023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7A94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CD6B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160F3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088B5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1DC44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11639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1A28C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BD830">
            <w:pPr>
              <w:widowControl/>
              <w:jc w:val="center"/>
              <w:rPr>
                <w:rFonts w:hint="default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A1CC9">
            <w:pPr>
              <w:rPr>
                <w:rFonts w:hint="default" w:eastAsia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</w:tr>
    </w:tbl>
    <w:p w14:paraId="74D64C4C">
      <w:pPr>
        <w:spacing w:line="600" w:lineRule="exact"/>
        <w:ind w:firstLine="632" w:firstLineChars="200"/>
        <w:rPr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7EC8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（一）存在的问题</w:t>
      </w:r>
    </w:p>
    <w:p w14:paraId="3692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公开内容深度不足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部分重点工作信息如招商引资进展、项目建设细节、政策实施成效等公开不够具体，政策解读多以文字说明为主，图解、视频等生动易懂的形式较少，群众理解度有待提升。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公开精准性有待提升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针对不同群体的信息需求差异，个性化、精准化公开服务不够完善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队伍专业能力不均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部分工作人员对政府信息公开范围、标准的把握不够精准，主动公开意识和业务操作能力有待进一步提升，难以完全适应政务公开工作的要求。</w:t>
      </w:r>
    </w:p>
    <w:p w14:paraId="2331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（二）下一步工作计划</w:t>
      </w:r>
    </w:p>
    <w:p w14:paraId="6DD1C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一是深化公开内容精准性</w:t>
      </w:r>
      <w:r>
        <w:rPr>
          <w:rFonts w:hint="eastAsia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聚焦群众关切热点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建立重点信息公开清单，创新政策解读形式，增强信息可读性和传播力。围绕民生实事、重大项目等重点工作，定期发布进展通报，增强公开针对性。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二是优化精准服务机制。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建立群众信息需求调研机制，通过院坝座谈等方式收集需求，分类梳理公开清单，为老年人、企业等不同群体提供定制化公开服务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扩大政务公开的覆盖范围和影响力。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三是强化队伍建设专业性。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健全对政务公开工作人员的培训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机制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，定期组织开展业务培训和交流活动，提升工作人员的业务水平。建立健全政务公开工作激励机制，充分激发工作人员的积极性和主动性，为政务公开工作提供坚实的人才支撑。</w:t>
      </w:r>
    </w:p>
    <w:p w14:paraId="7BA60309"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 w14:paraId="64DA4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截至2025年12月31日，收取信息处理费0元。</w:t>
      </w:r>
    </w:p>
    <w:p w14:paraId="2A9011B1">
      <w:pPr>
        <w:adjustRightInd w:val="0"/>
        <w:spacing w:line="58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0929">
    <w:pPr>
      <w:pStyle w:val="11"/>
      <w:ind w:right="360" w:firstLine="360"/>
      <w:jc w:val="right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7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E8D8">
    <w:pPr>
      <w:pStyle w:val="11"/>
      <w:ind w:right="360" w:firstLine="360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8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A70BA0"/>
    <w:multiLevelType w:val="singleLevel"/>
    <w:tmpl w:val="E9A70BA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DBmOWRjYjRjMzM3MGZjYzVlNjQwZjgzMWY0YWIifQ=="/>
  </w:docVars>
  <w:rsids>
    <w:rsidRoot w:val="00B955D4"/>
    <w:rsid w:val="00000382"/>
    <w:rsid w:val="00003093"/>
    <w:rsid w:val="0000329F"/>
    <w:rsid w:val="00007FC6"/>
    <w:rsid w:val="000116DA"/>
    <w:rsid w:val="00013335"/>
    <w:rsid w:val="00014B91"/>
    <w:rsid w:val="00015E64"/>
    <w:rsid w:val="000160A9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251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7795F"/>
    <w:rsid w:val="0008292B"/>
    <w:rsid w:val="00084781"/>
    <w:rsid w:val="00084E05"/>
    <w:rsid w:val="000858A8"/>
    <w:rsid w:val="00091529"/>
    <w:rsid w:val="00091931"/>
    <w:rsid w:val="0009201B"/>
    <w:rsid w:val="000948EB"/>
    <w:rsid w:val="0009670D"/>
    <w:rsid w:val="00096AB3"/>
    <w:rsid w:val="000A112B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0E88"/>
    <w:rsid w:val="000C2038"/>
    <w:rsid w:val="000C2609"/>
    <w:rsid w:val="000C3C38"/>
    <w:rsid w:val="000C49D9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47C"/>
    <w:rsid w:val="000E2E8F"/>
    <w:rsid w:val="000E3696"/>
    <w:rsid w:val="000E5323"/>
    <w:rsid w:val="000E534A"/>
    <w:rsid w:val="000F045B"/>
    <w:rsid w:val="000F0AEC"/>
    <w:rsid w:val="000F2923"/>
    <w:rsid w:val="000F51C7"/>
    <w:rsid w:val="000F54A2"/>
    <w:rsid w:val="00101239"/>
    <w:rsid w:val="00102C44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92C"/>
    <w:rsid w:val="00132A20"/>
    <w:rsid w:val="00133B89"/>
    <w:rsid w:val="0014002A"/>
    <w:rsid w:val="00140220"/>
    <w:rsid w:val="001411E4"/>
    <w:rsid w:val="00142AA9"/>
    <w:rsid w:val="0014426A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3BB7"/>
    <w:rsid w:val="001644EB"/>
    <w:rsid w:val="001652E6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4036"/>
    <w:rsid w:val="00195200"/>
    <w:rsid w:val="0019633C"/>
    <w:rsid w:val="001966B5"/>
    <w:rsid w:val="00197446"/>
    <w:rsid w:val="00197F9F"/>
    <w:rsid w:val="001A0CE8"/>
    <w:rsid w:val="001A272C"/>
    <w:rsid w:val="001A35F7"/>
    <w:rsid w:val="001A368C"/>
    <w:rsid w:val="001A375A"/>
    <w:rsid w:val="001A3C53"/>
    <w:rsid w:val="001A3EB5"/>
    <w:rsid w:val="001A3EDE"/>
    <w:rsid w:val="001A597E"/>
    <w:rsid w:val="001A7BC4"/>
    <w:rsid w:val="001B0658"/>
    <w:rsid w:val="001B1681"/>
    <w:rsid w:val="001B232E"/>
    <w:rsid w:val="001B236F"/>
    <w:rsid w:val="001B4D2A"/>
    <w:rsid w:val="001B5281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687A"/>
    <w:rsid w:val="001D735E"/>
    <w:rsid w:val="001D75CD"/>
    <w:rsid w:val="001D7777"/>
    <w:rsid w:val="001E0072"/>
    <w:rsid w:val="001E053D"/>
    <w:rsid w:val="001E14DC"/>
    <w:rsid w:val="001E1567"/>
    <w:rsid w:val="001E3162"/>
    <w:rsid w:val="001E3E01"/>
    <w:rsid w:val="001E5DD4"/>
    <w:rsid w:val="001E6849"/>
    <w:rsid w:val="001E7EA3"/>
    <w:rsid w:val="001F2C77"/>
    <w:rsid w:val="001F345D"/>
    <w:rsid w:val="001F4F8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1C4E"/>
    <w:rsid w:val="002045EA"/>
    <w:rsid w:val="00204C4A"/>
    <w:rsid w:val="002052BE"/>
    <w:rsid w:val="002063E9"/>
    <w:rsid w:val="00206690"/>
    <w:rsid w:val="0021037F"/>
    <w:rsid w:val="002103C1"/>
    <w:rsid w:val="00211A72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9E6"/>
    <w:rsid w:val="00222EB0"/>
    <w:rsid w:val="002233FD"/>
    <w:rsid w:val="0022355D"/>
    <w:rsid w:val="00224040"/>
    <w:rsid w:val="00224147"/>
    <w:rsid w:val="0022439F"/>
    <w:rsid w:val="00226F12"/>
    <w:rsid w:val="0023028B"/>
    <w:rsid w:val="002316B7"/>
    <w:rsid w:val="00235010"/>
    <w:rsid w:val="00235F18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3AE9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038F"/>
    <w:rsid w:val="002B112B"/>
    <w:rsid w:val="002B1292"/>
    <w:rsid w:val="002B190E"/>
    <w:rsid w:val="002B2343"/>
    <w:rsid w:val="002B2777"/>
    <w:rsid w:val="002B3B68"/>
    <w:rsid w:val="002B5DBB"/>
    <w:rsid w:val="002B7A47"/>
    <w:rsid w:val="002C293B"/>
    <w:rsid w:val="002C5979"/>
    <w:rsid w:val="002C667B"/>
    <w:rsid w:val="002C7156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0655F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E1B"/>
    <w:rsid w:val="00333F1D"/>
    <w:rsid w:val="003368E8"/>
    <w:rsid w:val="00336B22"/>
    <w:rsid w:val="00336D04"/>
    <w:rsid w:val="00336FE1"/>
    <w:rsid w:val="00340685"/>
    <w:rsid w:val="003422A9"/>
    <w:rsid w:val="00342A00"/>
    <w:rsid w:val="00342B1E"/>
    <w:rsid w:val="00343E74"/>
    <w:rsid w:val="00344BEE"/>
    <w:rsid w:val="00346317"/>
    <w:rsid w:val="00350DEA"/>
    <w:rsid w:val="003530C5"/>
    <w:rsid w:val="00355240"/>
    <w:rsid w:val="003570D8"/>
    <w:rsid w:val="00357AC1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6A95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6F8C"/>
    <w:rsid w:val="003D7775"/>
    <w:rsid w:val="003E0FD8"/>
    <w:rsid w:val="003E37EF"/>
    <w:rsid w:val="003E4469"/>
    <w:rsid w:val="003E5F21"/>
    <w:rsid w:val="003F009D"/>
    <w:rsid w:val="003F0225"/>
    <w:rsid w:val="003F4E5F"/>
    <w:rsid w:val="003F5E8A"/>
    <w:rsid w:val="003F759A"/>
    <w:rsid w:val="004002C1"/>
    <w:rsid w:val="00401638"/>
    <w:rsid w:val="00401FD1"/>
    <w:rsid w:val="00404646"/>
    <w:rsid w:val="00406782"/>
    <w:rsid w:val="00407B6E"/>
    <w:rsid w:val="00410789"/>
    <w:rsid w:val="00411D13"/>
    <w:rsid w:val="004125ED"/>
    <w:rsid w:val="00412BB8"/>
    <w:rsid w:val="00412CAD"/>
    <w:rsid w:val="004148F8"/>
    <w:rsid w:val="0041595F"/>
    <w:rsid w:val="00415A2B"/>
    <w:rsid w:val="00415B16"/>
    <w:rsid w:val="00416796"/>
    <w:rsid w:val="00416C1B"/>
    <w:rsid w:val="00416E30"/>
    <w:rsid w:val="0041728B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134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4FC7"/>
    <w:rsid w:val="004551E6"/>
    <w:rsid w:val="00455E5E"/>
    <w:rsid w:val="004563B2"/>
    <w:rsid w:val="00456F24"/>
    <w:rsid w:val="00456FE6"/>
    <w:rsid w:val="004648E5"/>
    <w:rsid w:val="00466CDC"/>
    <w:rsid w:val="004670BA"/>
    <w:rsid w:val="004673E3"/>
    <w:rsid w:val="0047035B"/>
    <w:rsid w:val="004707C9"/>
    <w:rsid w:val="00472AA6"/>
    <w:rsid w:val="004730AE"/>
    <w:rsid w:val="004735E9"/>
    <w:rsid w:val="00473DA3"/>
    <w:rsid w:val="004749C1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3611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8AB"/>
    <w:rsid w:val="004B1AA9"/>
    <w:rsid w:val="004B1AE8"/>
    <w:rsid w:val="004B22A6"/>
    <w:rsid w:val="004B2A16"/>
    <w:rsid w:val="004B2CBF"/>
    <w:rsid w:val="004B353B"/>
    <w:rsid w:val="004B4FF4"/>
    <w:rsid w:val="004B77ED"/>
    <w:rsid w:val="004C0F54"/>
    <w:rsid w:val="004C1BB7"/>
    <w:rsid w:val="004C2358"/>
    <w:rsid w:val="004C47B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0582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1EA6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0486"/>
    <w:rsid w:val="005624CB"/>
    <w:rsid w:val="005633B2"/>
    <w:rsid w:val="005645AA"/>
    <w:rsid w:val="00564F93"/>
    <w:rsid w:val="00566C60"/>
    <w:rsid w:val="00567843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273C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225"/>
    <w:rsid w:val="005C76BE"/>
    <w:rsid w:val="005C771F"/>
    <w:rsid w:val="005D0546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011E"/>
    <w:rsid w:val="00601AEE"/>
    <w:rsid w:val="0060419C"/>
    <w:rsid w:val="00605FA2"/>
    <w:rsid w:val="00606B42"/>
    <w:rsid w:val="00607B3F"/>
    <w:rsid w:val="00610419"/>
    <w:rsid w:val="00611EEE"/>
    <w:rsid w:val="00612373"/>
    <w:rsid w:val="00613A51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3259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8FF"/>
    <w:rsid w:val="00677696"/>
    <w:rsid w:val="00680191"/>
    <w:rsid w:val="006812CB"/>
    <w:rsid w:val="0068243F"/>
    <w:rsid w:val="00683589"/>
    <w:rsid w:val="00684550"/>
    <w:rsid w:val="00685C1D"/>
    <w:rsid w:val="00687CBB"/>
    <w:rsid w:val="006912AB"/>
    <w:rsid w:val="00697868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15C8"/>
    <w:rsid w:val="006B16EC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6F7EA2"/>
    <w:rsid w:val="00700DB7"/>
    <w:rsid w:val="00701690"/>
    <w:rsid w:val="0070368B"/>
    <w:rsid w:val="00704573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664D"/>
    <w:rsid w:val="00747577"/>
    <w:rsid w:val="00750399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481"/>
    <w:rsid w:val="00770632"/>
    <w:rsid w:val="00770B22"/>
    <w:rsid w:val="007726C7"/>
    <w:rsid w:val="0077352A"/>
    <w:rsid w:val="00773980"/>
    <w:rsid w:val="007741CD"/>
    <w:rsid w:val="00774A71"/>
    <w:rsid w:val="00774FF8"/>
    <w:rsid w:val="00775F80"/>
    <w:rsid w:val="00775F81"/>
    <w:rsid w:val="007777CB"/>
    <w:rsid w:val="00782A04"/>
    <w:rsid w:val="00783418"/>
    <w:rsid w:val="007835AD"/>
    <w:rsid w:val="00784F9E"/>
    <w:rsid w:val="00786FDC"/>
    <w:rsid w:val="00787632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2ED2"/>
    <w:rsid w:val="007C3278"/>
    <w:rsid w:val="007C3A3B"/>
    <w:rsid w:val="007C41E1"/>
    <w:rsid w:val="007C4A27"/>
    <w:rsid w:val="007C63C4"/>
    <w:rsid w:val="007C660A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3145"/>
    <w:rsid w:val="007E4AD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5950"/>
    <w:rsid w:val="00846E9E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A61"/>
    <w:rsid w:val="00882B46"/>
    <w:rsid w:val="00883F82"/>
    <w:rsid w:val="00885D0A"/>
    <w:rsid w:val="00891775"/>
    <w:rsid w:val="00891951"/>
    <w:rsid w:val="00891AFA"/>
    <w:rsid w:val="0089281F"/>
    <w:rsid w:val="0089368F"/>
    <w:rsid w:val="00893976"/>
    <w:rsid w:val="00894088"/>
    <w:rsid w:val="00894DA4"/>
    <w:rsid w:val="00895441"/>
    <w:rsid w:val="00897AE2"/>
    <w:rsid w:val="008A1198"/>
    <w:rsid w:val="008A16C7"/>
    <w:rsid w:val="008A1FC1"/>
    <w:rsid w:val="008A2069"/>
    <w:rsid w:val="008A27BF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42D"/>
    <w:rsid w:val="008E5D86"/>
    <w:rsid w:val="008E6156"/>
    <w:rsid w:val="008E6565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63A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3809"/>
    <w:rsid w:val="00955310"/>
    <w:rsid w:val="009559DF"/>
    <w:rsid w:val="00955C9A"/>
    <w:rsid w:val="00956019"/>
    <w:rsid w:val="009565C1"/>
    <w:rsid w:val="00960845"/>
    <w:rsid w:val="009608AB"/>
    <w:rsid w:val="009609D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500A"/>
    <w:rsid w:val="0099578F"/>
    <w:rsid w:val="009968D6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272F"/>
    <w:rsid w:val="009D3705"/>
    <w:rsid w:val="009D3DC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2C76"/>
    <w:rsid w:val="00A03A5F"/>
    <w:rsid w:val="00A03D46"/>
    <w:rsid w:val="00A0508B"/>
    <w:rsid w:val="00A05B28"/>
    <w:rsid w:val="00A06A61"/>
    <w:rsid w:val="00A07951"/>
    <w:rsid w:val="00A109BC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5EE1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22A1"/>
    <w:rsid w:val="00A43770"/>
    <w:rsid w:val="00A46FCA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06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1B52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09C"/>
    <w:rsid w:val="00AA5DCF"/>
    <w:rsid w:val="00AB021E"/>
    <w:rsid w:val="00AB1D92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0BC0"/>
    <w:rsid w:val="00B21660"/>
    <w:rsid w:val="00B21F0D"/>
    <w:rsid w:val="00B2418F"/>
    <w:rsid w:val="00B25152"/>
    <w:rsid w:val="00B25D7F"/>
    <w:rsid w:val="00B25DA1"/>
    <w:rsid w:val="00B31AEC"/>
    <w:rsid w:val="00B3377E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7AD"/>
    <w:rsid w:val="00B46EAC"/>
    <w:rsid w:val="00B50CD6"/>
    <w:rsid w:val="00B521BE"/>
    <w:rsid w:val="00B5316B"/>
    <w:rsid w:val="00B54524"/>
    <w:rsid w:val="00B5461D"/>
    <w:rsid w:val="00B553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0BB2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0C41"/>
    <w:rsid w:val="00BA2005"/>
    <w:rsid w:val="00BA28A7"/>
    <w:rsid w:val="00BA3266"/>
    <w:rsid w:val="00BA60DC"/>
    <w:rsid w:val="00BA6B34"/>
    <w:rsid w:val="00BA79DA"/>
    <w:rsid w:val="00BB04EE"/>
    <w:rsid w:val="00BB1E2E"/>
    <w:rsid w:val="00BB403C"/>
    <w:rsid w:val="00BB4E1C"/>
    <w:rsid w:val="00BC18BD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4C59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5697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A30"/>
    <w:rsid w:val="00C41F3F"/>
    <w:rsid w:val="00C435B5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A8"/>
    <w:rsid w:val="00C633D2"/>
    <w:rsid w:val="00C63AE6"/>
    <w:rsid w:val="00C6699D"/>
    <w:rsid w:val="00C700EA"/>
    <w:rsid w:val="00C7049F"/>
    <w:rsid w:val="00C73675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099F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19E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1B46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1A0A"/>
    <w:rsid w:val="00CE21FB"/>
    <w:rsid w:val="00CE261A"/>
    <w:rsid w:val="00CE2DB9"/>
    <w:rsid w:val="00CE4C45"/>
    <w:rsid w:val="00CE70F4"/>
    <w:rsid w:val="00CF3694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08AC"/>
    <w:rsid w:val="00D423E8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67C2E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04E8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A7BE3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22EB"/>
    <w:rsid w:val="00DE43AF"/>
    <w:rsid w:val="00DE4C9C"/>
    <w:rsid w:val="00DF0E0A"/>
    <w:rsid w:val="00DF1864"/>
    <w:rsid w:val="00DF4BD0"/>
    <w:rsid w:val="00DF4C16"/>
    <w:rsid w:val="00DF5AE3"/>
    <w:rsid w:val="00DF66B4"/>
    <w:rsid w:val="00DF7206"/>
    <w:rsid w:val="00DF7FF0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570D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2D46"/>
    <w:rsid w:val="00E73078"/>
    <w:rsid w:val="00E75662"/>
    <w:rsid w:val="00E76B34"/>
    <w:rsid w:val="00E7720F"/>
    <w:rsid w:val="00E81D50"/>
    <w:rsid w:val="00E834CC"/>
    <w:rsid w:val="00E84742"/>
    <w:rsid w:val="00E85B3A"/>
    <w:rsid w:val="00E8643F"/>
    <w:rsid w:val="00E87D81"/>
    <w:rsid w:val="00E90435"/>
    <w:rsid w:val="00E91D08"/>
    <w:rsid w:val="00E9287C"/>
    <w:rsid w:val="00E92B24"/>
    <w:rsid w:val="00E92BE7"/>
    <w:rsid w:val="00E931D7"/>
    <w:rsid w:val="00E9438F"/>
    <w:rsid w:val="00E96C3A"/>
    <w:rsid w:val="00E97C0B"/>
    <w:rsid w:val="00E97E09"/>
    <w:rsid w:val="00EA1CF8"/>
    <w:rsid w:val="00EA243C"/>
    <w:rsid w:val="00EA2742"/>
    <w:rsid w:val="00EA29CF"/>
    <w:rsid w:val="00EB1ED2"/>
    <w:rsid w:val="00EB79E0"/>
    <w:rsid w:val="00EC00A4"/>
    <w:rsid w:val="00EC04A3"/>
    <w:rsid w:val="00EC1888"/>
    <w:rsid w:val="00EC2B8B"/>
    <w:rsid w:val="00EC3225"/>
    <w:rsid w:val="00EC33C3"/>
    <w:rsid w:val="00EC35AD"/>
    <w:rsid w:val="00EC3BCA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362"/>
    <w:rsid w:val="00EE67AA"/>
    <w:rsid w:val="00EE682F"/>
    <w:rsid w:val="00EE6B56"/>
    <w:rsid w:val="00EE6C60"/>
    <w:rsid w:val="00EE6EBD"/>
    <w:rsid w:val="00EE788D"/>
    <w:rsid w:val="00EE7911"/>
    <w:rsid w:val="00EF1109"/>
    <w:rsid w:val="00EF1AD2"/>
    <w:rsid w:val="00EF2CE5"/>
    <w:rsid w:val="00EF3886"/>
    <w:rsid w:val="00EF65DD"/>
    <w:rsid w:val="00EF6E6C"/>
    <w:rsid w:val="00EF7852"/>
    <w:rsid w:val="00F010BE"/>
    <w:rsid w:val="00F016F6"/>
    <w:rsid w:val="00F051E3"/>
    <w:rsid w:val="00F10360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101F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35C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986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0B59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21FC"/>
    <w:rsid w:val="00FF4347"/>
    <w:rsid w:val="00FF43E0"/>
    <w:rsid w:val="00FF464C"/>
    <w:rsid w:val="00FF4C39"/>
    <w:rsid w:val="00FF7A42"/>
    <w:rsid w:val="011A5F37"/>
    <w:rsid w:val="022B34A2"/>
    <w:rsid w:val="027C5214"/>
    <w:rsid w:val="028B6BF0"/>
    <w:rsid w:val="02EC6312"/>
    <w:rsid w:val="03F13D5A"/>
    <w:rsid w:val="047F1C12"/>
    <w:rsid w:val="04CD22D4"/>
    <w:rsid w:val="071E0E27"/>
    <w:rsid w:val="077F561F"/>
    <w:rsid w:val="087251D1"/>
    <w:rsid w:val="0ACE6BEE"/>
    <w:rsid w:val="0BC13973"/>
    <w:rsid w:val="0BE24E4B"/>
    <w:rsid w:val="0E5A1019"/>
    <w:rsid w:val="0E8703B8"/>
    <w:rsid w:val="0EBF6C8D"/>
    <w:rsid w:val="0F147343"/>
    <w:rsid w:val="0F7A64E7"/>
    <w:rsid w:val="0FFFDE3C"/>
    <w:rsid w:val="1091121B"/>
    <w:rsid w:val="119458C0"/>
    <w:rsid w:val="122A3F4C"/>
    <w:rsid w:val="12F7EFC1"/>
    <w:rsid w:val="13710B97"/>
    <w:rsid w:val="16756D52"/>
    <w:rsid w:val="16F3DA7D"/>
    <w:rsid w:val="17FB9CF1"/>
    <w:rsid w:val="191C4D24"/>
    <w:rsid w:val="19EFC729"/>
    <w:rsid w:val="1A7F6987"/>
    <w:rsid w:val="1AEE2773"/>
    <w:rsid w:val="1AFEB072"/>
    <w:rsid w:val="1C2E1F97"/>
    <w:rsid w:val="1C4921B3"/>
    <w:rsid w:val="1C9503C4"/>
    <w:rsid w:val="1E2E156C"/>
    <w:rsid w:val="1F1FC614"/>
    <w:rsid w:val="1F3920AC"/>
    <w:rsid w:val="1FFB9314"/>
    <w:rsid w:val="20023C41"/>
    <w:rsid w:val="22CC31F6"/>
    <w:rsid w:val="22D92E8C"/>
    <w:rsid w:val="22F7802A"/>
    <w:rsid w:val="23F75D68"/>
    <w:rsid w:val="24FA7202"/>
    <w:rsid w:val="25035E88"/>
    <w:rsid w:val="264ECF09"/>
    <w:rsid w:val="272F13E2"/>
    <w:rsid w:val="278D22EF"/>
    <w:rsid w:val="279F60F0"/>
    <w:rsid w:val="27A7822F"/>
    <w:rsid w:val="27FB6601"/>
    <w:rsid w:val="28F416F8"/>
    <w:rsid w:val="292B7180"/>
    <w:rsid w:val="29C360B4"/>
    <w:rsid w:val="2BDBE680"/>
    <w:rsid w:val="2D6B4660"/>
    <w:rsid w:val="2DD83785"/>
    <w:rsid w:val="2E3E64C8"/>
    <w:rsid w:val="2E5B1D2C"/>
    <w:rsid w:val="2EF97202"/>
    <w:rsid w:val="2F047434"/>
    <w:rsid w:val="2F33CC1E"/>
    <w:rsid w:val="2F5CA4AD"/>
    <w:rsid w:val="2FF59CE3"/>
    <w:rsid w:val="305105AC"/>
    <w:rsid w:val="30A85468"/>
    <w:rsid w:val="310075BE"/>
    <w:rsid w:val="313F2B68"/>
    <w:rsid w:val="330929F7"/>
    <w:rsid w:val="335E18DD"/>
    <w:rsid w:val="33CF5828"/>
    <w:rsid w:val="347C48E6"/>
    <w:rsid w:val="350E2BBC"/>
    <w:rsid w:val="35FD008D"/>
    <w:rsid w:val="36064819"/>
    <w:rsid w:val="36773FFD"/>
    <w:rsid w:val="36BFC5AF"/>
    <w:rsid w:val="36F74D9A"/>
    <w:rsid w:val="36F7B825"/>
    <w:rsid w:val="36FACCAA"/>
    <w:rsid w:val="36FEB93B"/>
    <w:rsid w:val="37C1F539"/>
    <w:rsid w:val="37CF6590"/>
    <w:rsid w:val="37D7A995"/>
    <w:rsid w:val="37DF1187"/>
    <w:rsid w:val="37E38873"/>
    <w:rsid w:val="386C3E39"/>
    <w:rsid w:val="3881462B"/>
    <w:rsid w:val="38BDFDA5"/>
    <w:rsid w:val="3AC416F3"/>
    <w:rsid w:val="3AE3C7AB"/>
    <w:rsid w:val="3AFDE284"/>
    <w:rsid w:val="3AFF65A4"/>
    <w:rsid w:val="3B3555BA"/>
    <w:rsid w:val="3BBFAB57"/>
    <w:rsid w:val="3BE15C6F"/>
    <w:rsid w:val="3CAA5C09"/>
    <w:rsid w:val="3CFDEAE7"/>
    <w:rsid w:val="3D539CD7"/>
    <w:rsid w:val="3D5F19D4"/>
    <w:rsid w:val="3D5F2CC2"/>
    <w:rsid w:val="3D7D4893"/>
    <w:rsid w:val="3DAE6D69"/>
    <w:rsid w:val="3DB2F137"/>
    <w:rsid w:val="3DBB00F7"/>
    <w:rsid w:val="3DDD271E"/>
    <w:rsid w:val="3DE509C4"/>
    <w:rsid w:val="3DF79DFD"/>
    <w:rsid w:val="3E3D3422"/>
    <w:rsid w:val="3ECF6619"/>
    <w:rsid w:val="3EEB1003"/>
    <w:rsid w:val="3EEB3416"/>
    <w:rsid w:val="3EFB074B"/>
    <w:rsid w:val="3F0FFA7A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C24915"/>
    <w:rsid w:val="3FD45C6B"/>
    <w:rsid w:val="3FD70CA7"/>
    <w:rsid w:val="3FD81A73"/>
    <w:rsid w:val="3FDB224B"/>
    <w:rsid w:val="3FDB7D88"/>
    <w:rsid w:val="3FDD5BDC"/>
    <w:rsid w:val="3FDFA213"/>
    <w:rsid w:val="3FED7BB7"/>
    <w:rsid w:val="3FEEBDA0"/>
    <w:rsid w:val="3FF29A17"/>
    <w:rsid w:val="3FFB572A"/>
    <w:rsid w:val="3FFBDD03"/>
    <w:rsid w:val="3FFF0287"/>
    <w:rsid w:val="3FFFBAD3"/>
    <w:rsid w:val="403B2EEB"/>
    <w:rsid w:val="40B42395"/>
    <w:rsid w:val="40EF3A8C"/>
    <w:rsid w:val="41CE486B"/>
    <w:rsid w:val="42761118"/>
    <w:rsid w:val="43BA1635"/>
    <w:rsid w:val="447CDBFD"/>
    <w:rsid w:val="45BA4F4C"/>
    <w:rsid w:val="45FF20D0"/>
    <w:rsid w:val="47021C88"/>
    <w:rsid w:val="47A757A8"/>
    <w:rsid w:val="47BF5EFA"/>
    <w:rsid w:val="482532C7"/>
    <w:rsid w:val="4A0A345D"/>
    <w:rsid w:val="4A174741"/>
    <w:rsid w:val="4AE3FC3C"/>
    <w:rsid w:val="4B1DBCFF"/>
    <w:rsid w:val="4B1FF8D3"/>
    <w:rsid w:val="4BD05255"/>
    <w:rsid w:val="4C0F01AD"/>
    <w:rsid w:val="4C575977"/>
    <w:rsid w:val="4C9E655E"/>
    <w:rsid w:val="4CBE77A4"/>
    <w:rsid w:val="4CF62E15"/>
    <w:rsid w:val="4CF731DF"/>
    <w:rsid w:val="4DBF659A"/>
    <w:rsid w:val="4DDE6008"/>
    <w:rsid w:val="4E69C2F9"/>
    <w:rsid w:val="4E6F8F2A"/>
    <w:rsid w:val="4EAD0A1A"/>
    <w:rsid w:val="4F11786F"/>
    <w:rsid w:val="4F274A96"/>
    <w:rsid w:val="4F35C725"/>
    <w:rsid w:val="4F38383D"/>
    <w:rsid w:val="4F542EDE"/>
    <w:rsid w:val="4F5C0BBD"/>
    <w:rsid w:val="4FAF3C89"/>
    <w:rsid w:val="4FD58F36"/>
    <w:rsid w:val="4FDED92D"/>
    <w:rsid w:val="4FF5F696"/>
    <w:rsid w:val="4FF82A33"/>
    <w:rsid w:val="4FFF5747"/>
    <w:rsid w:val="4FFF9B6A"/>
    <w:rsid w:val="4FFFCFD2"/>
    <w:rsid w:val="504156C6"/>
    <w:rsid w:val="514C47C4"/>
    <w:rsid w:val="51AA5294"/>
    <w:rsid w:val="526858F2"/>
    <w:rsid w:val="530A54F1"/>
    <w:rsid w:val="536A624F"/>
    <w:rsid w:val="53EE2AD1"/>
    <w:rsid w:val="544E2D59"/>
    <w:rsid w:val="545FBFE3"/>
    <w:rsid w:val="568657BF"/>
    <w:rsid w:val="56AB2B47"/>
    <w:rsid w:val="56E73F7A"/>
    <w:rsid w:val="57486D6A"/>
    <w:rsid w:val="57763FF7"/>
    <w:rsid w:val="5777FC43"/>
    <w:rsid w:val="57A7E7B3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457E3E"/>
    <w:rsid w:val="5AF76A30"/>
    <w:rsid w:val="5B9D727C"/>
    <w:rsid w:val="5BBE6B4E"/>
    <w:rsid w:val="5BDF62CA"/>
    <w:rsid w:val="5BEF1222"/>
    <w:rsid w:val="5BFF5B81"/>
    <w:rsid w:val="5C7FF781"/>
    <w:rsid w:val="5CFF0232"/>
    <w:rsid w:val="5D5EDCD7"/>
    <w:rsid w:val="5DB67349"/>
    <w:rsid w:val="5DD45079"/>
    <w:rsid w:val="5DD55E83"/>
    <w:rsid w:val="5DE759AC"/>
    <w:rsid w:val="5E3469DD"/>
    <w:rsid w:val="5E6B174C"/>
    <w:rsid w:val="5E7D889A"/>
    <w:rsid w:val="5E7DBA2B"/>
    <w:rsid w:val="5E7FD1E3"/>
    <w:rsid w:val="5E96760F"/>
    <w:rsid w:val="5EF6B845"/>
    <w:rsid w:val="5EF77C85"/>
    <w:rsid w:val="5EFF9A18"/>
    <w:rsid w:val="5EFF9B89"/>
    <w:rsid w:val="5F05644B"/>
    <w:rsid w:val="5F6BDCA5"/>
    <w:rsid w:val="5F73D6FB"/>
    <w:rsid w:val="5F7D2AF8"/>
    <w:rsid w:val="5FB2471F"/>
    <w:rsid w:val="5FB5E93A"/>
    <w:rsid w:val="5FD763F8"/>
    <w:rsid w:val="5FDDF70F"/>
    <w:rsid w:val="5FEDD3AE"/>
    <w:rsid w:val="5FF99254"/>
    <w:rsid w:val="5FFB630C"/>
    <w:rsid w:val="5FFC0DD1"/>
    <w:rsid w:val="5FFD9B27"/>
    <w:rsid w:val="613E2791"/>
    <w:rsid w:val="61DFA266"/>
    <w:rsid w:val="62BD739F"/>
    <w:rsid w:val="62E44205"/>
    <w:rsid w:val="63B3462A"/>
    <w:rsid w:val="63CBBAF8"/>
    <w:rsid w:val="63F73044"/>
    <w:rsid w:val="63F934B8"/>
    <w:rsid w:val="645D7BDE"/>
    <w:rsid w:val="649F0CC2"/>
    <w:rsid w:val="658A20A6"/>
    <w:rsid w:val="66D65E77"/>
    <w:rsid w:val="66FF1ECB"/>
    <w:rsid w:val="67A81EC4"/>
    <w:rsid w:val="67BF128B"/>
    <w:rsid w:val="67DA1A81"/>
    <w:rsid w:val="696C085C"/>
    <w:rsid w:val="69AE4D10"/>
    <w:rsid w:val="6A7D6A73"/>
    <w:rsid w:val="6A985FE2"/>
    <w:rsid w:val="6B325D45"/>
    <w:rsid w:val="6B6A0134"/>
    <w:rsid w:val="6B7C9BE2"/>
    <w:rsid w:val="6BAB1A28"/>
    <w:rsid w:val="6BDF5328"/>
    <w:rsid w:val="6BFDA3A5"/>
    <w:rsid w:val="6C0E6E12"/>
    <w:rsid w:val="6C1D408F"/>
    <w:rsid w:val="6C67530A"/>
    <w:rsid w:val="6CF5574C"/>
    <w:rsid w:val="6CFBF63F"/>
    <w:rsid w:val="6DA71369"/>
    <w:rsid w:val="6E22424C"/>
    <w:rsid w:val="6E970BE1"/>
    <w:rsid w:val="6ED7596F"/>
    <w:rsid w:val="6EDA9659"/>
    <w:rsid w:val="6EF7C623"/>
    <w:rsid w:val="6F1572A0"/>
    <w:rsid w:val="6F3F8C7E"/>
    <w:rsid w:val="6F5B93F7"/>
    <w:rsid w:val="6F67324C"/>
    <w:rsid w:val="6F6F1859"/>
    <w:rsid w:val="6FB82EEF"/>
    <w:rsid w:val="6FCBB71B"/>
    <w:rsid w:val="6FD41688"/>
    <w:rsid w:val="6FD70B13"/>
    <w:rsid w:val="6FE98236"/>
    <w:rsid w:val="6FEFC9BB"/>
    <w:rsid w:val="6FEFF35C"/>
    <w:rsid w:val="6FF4CC7A"/>
    <w:rsid w:val="6FFB5DDC"/>
    <w:rsid w:val="6FFE25C2"/>
    <w:rsid w:val="6FFE33DD"/>
    <w:rsid w:val="6FFF1A6A"/>
    <w:rsid w:val="709D754D"/>
    <w:rsid w:val="71347EC0"/>
    <w:rsid w:val="71DBDFE4"/>
    <w:rsid w:val="722E1DAB"/>
    <w:rsid w:val="727E8C7F"/>
    <w:rsid w:val="72BF5E7A"/>
    <w:rsid w:val="72FB9001"/>
    <w:rsid w:val="72FFC09F"/>
    <w:rsid w:val="73733738"/>
    <w:rsid w:val="739C11DE"/>
    <w:rsid w:val="73D602A8"/>
    <w:rsid w:val="741737D4"/>
    <w:rsid w:val="74BF933B"/>
    <w:rsid w:val="74DDBCA2"/>
    <w:rsid w:val="75241FEA"/>
    <w:rsid w:val="754D67CF"/>
    <w:rsid w:val="75DCAAE5"/>
    <w:rsid w:val="75DE58AB"/>
    <w:rsid w:val="767F99A7"/>
    <w:rsid w:val="76ABA632"/>
    <w:rsid w:val="76BF5A46"/>
    <w:rsid w:val="76F3FD0E"/>
    <w:rsid w:val="76F7E3A8"/>
    <w:rsid w:val="76FB67A7"/>
    <w:rsid w:val="76FDC5D9"/>
    <w:rsid w:val="777F8EDE"/>
    <w:rsid w:val="77A7B0A8"/>
    <w:rsid w:val="77ADAB98"/>
    <w:rsid w:val="77BF9A26"/>
    <w:rsid w:val="77BFB405"/>
    <w:rsid w:val="77DE19D3"/>
    <w:rsid w:val="77F39659"/>
    <w:rsid w:val="77FD3D83"/>
    <w:rsid w:val="77FE0B99"/>
    <w:rsid w:val="77FF5A7D"/>
    <w:rsid w:val="77FF5FEE"/>
    <w:rsid w:val="7879E170"/>
    <w:rsid w:val="78DBB972"/>
    <w:rsid w:val="79B93565"/>
    <w:rsid w:val="79BE58BE"/>
    <w:rsid w:val="79BF645B"/>
    <w:rsid w:val="79DE51A0"/>
    <w:rsid w:val="79DFD4FB"/>
    <w:rsid w:val="79EB10E0"/>
    <w:rsid w:val="79EBBB77"/>
    <w:rsid w:val="79FDF9B9"/>
    <w:rsid w:val="7A3FD115"/>
    <w:rsid w:val="7ABD8385"/>
    <w:rsid w:val="7ADB324F"/>
    <w:rsid w:val="7AEA57BB"/>
    <w:rsid w:val="7AEE666F"/>
    <w:rsid w:val="7AF7D6EC"/>
    <w:rsid w:val="7B113011"/>
    <w:rsid w:val="7B4C4B44"/>
    <w:rsid w:val="7B6FB999"/>
    <w:rsid w:val="7B790A26"/>
    <w:rsid w:val="7B7D37B0"/>
    <w:rsid w:val="7B7F7DB1"/>
    <w:rsid w:val="7BA63C25"/>
    <w:rsid w:val="7BB7101E"/>
    <w:rsid w:val="7BD5CF12"/>
    <w:rsid w:val="7BDF73DC"/>
    <w:rsid w:val="7BEF457E"/>
    <w:rsid w:val="7BF720CE"/>
    <w:rsid w:val="7BFD5CE9"/>
    <w:rsid w:val="7BFF6BA1"/>
    <w:rsid w:val="7BFFABAB"/>
    <w:rsid w:val="7BFFCC82"/>
    <w:rsid w:val="7BFFCDB8"/>
    <w:rsid w:val="7BFFFFCC"/>
    <w:rsid w:val="7C7F12D0"/>
    <w:rsid w:val="7C7F6C2A"/>
    <w:rsid w:val="7C9B1935"/>
    <w:rsid w:val="7CF1F12F"/>
    <w:rsid w:val="7D1A0405"/>
    <w:rsid w:val="7D1F4D9D"/>
    <w:rsid w:val="7D4C6582"/>
    <w:rsid w:val="7D4F8FFB"/>
    <w:rsid w:val="7D7D172E"/>
    <w:rsid w:val="7D9FB2E4"/>
    <w:rsid w:val="7DA586BA"/>
    <w:rsid w:val="7DA71316"/>
    <w:rsid w:val="7DE715C7"/>
    <w:rsid w:val="7DEB18F7"/>
    <w:rsid w:val="7DEF6F22"/>
    <w:rsid w:val="7DF524B6"/>
    <w:rsid w:val="7DFB88EC"/>
    <w:rsid w:val="7DFCC402"/>
    <w:rsid w:val="7DFD4D85"/>
    <w:rsid w:val="7DFF1E74"/>
    <w:rsid w:val="7DFF6A5B"/>
    <w:rsid w:val="7E2B263C"/>
    <w:rsid w:val="7EBFFEE5"/>
    <w:rsid w:val="7EDBEE66"/>
    <w:rsid w:val="7EEB9DA7"/>
    <w:rsid w:val="7EEFEE5E"/>
    <w:rsid w:val="7EF9107D"/>
    <w:rsid w:val="7EFE1EC9"/>
    <w:rsid w:val="7EFED0B7"/>
    <w:rsid w:val="7EFF421B"/>
    <w:rsid w:val="7F1F5A51"/>
    <w:rsid w:val="7F35B054"/>
    <w:rsid w:val="7F3D285A"/>
    <w:rsid w:val="7F572011"/>
    <w:rsid w:val="7F794E75"/>
    <w:rsid w:val="7F7BBA63"/>
    <w:rsid w:val="7FAF99CA"/>
    <w:rsid w:val="7FAFC5F2"/>
    <w:rsid w:val="7FB91DF0"/>
    <w:rsid w:val="7FBBBF10"/>
    <w:rsid w:val="7FBD7DA5"/>
    <w:rsid w:val="7FBF3087"/>
    <w:rsid w:val="7FBF4775"/>
    <w:rsid w:val="7FBFE265"/>
    <w:rsid w:val="7FBFFC29"/>
    <w:rsid w:val="7FCFD556"/>
    <w:rsid w:val="7FD2732E"/>
    <w:rsid w:val="7FD7737A"/>
    <w:rsid w:val="7FDCC2A1"/>
    <w:rsid w:val="7FDEE27B"/>
    <w:rsid w:val="7FE55C88"/>
    <w:rsid w:val="7FEB36F1"/>
    <w:rsid w:val="7FEB513B"/>
    <w:rsid w:val="7FED17A3"/>
    <w:rsid w:val="7FED26A4"/>
    <w:rsid w:val="7FEE21A7"/>
    <w:rsid w:val="7FEFED1E"/>
    <w:rsid w:val="7FF33704"/>
    <w:rsid w:val="7FF3B7D3"/>
    <w:rsid w:val="7FF3B841"/>
    <w:rsid w:val="7FF66346"/>
    <w:rsid w:val="7FF75FE3"/>
    <w:rsid w:val="7FF7A8F5"/>
    <w:rsid w:val="7FF871EB"/>
    <w:rsid w:val="7FFB9DBA"/>
    <w:rsid w:val="7FFD3842"/>
    <w:rsid w:val="7FFE2B17"/>
    <w:rsid w:val="7FFE8B8B"/>
    <w:rsid w:val="7FFF1AAF"/>
    <w:rsid w:val="7FFFA268"/>
    <w:rsid w:val="7FFFAFA9"/>
    <w:rsid w:val="7FFFEC97"/>
    <w:rsid w:val="936EFA19"/>
    <w:rsid w:val="93FA8BB8"/>
    <w:rsid w:val="93FDFF32"/>
    <w:rsid w:val="93FFDFF9"/>
    <w:rsid w:val="957F8A0C"/>
    <w:rsid w:val="97664167"/>
    <w:rsid w:val="995F4954"/>
    <w:rsid w:val="9BCC95EA"/>
    <w:rsid w:val="9BEFA82E"/>
    <w:rsid w:val="9E5A4AF0"/>
    <w:rsid w:val="9FB8A535"/>
    <w:rsid w:val="9FDB98C4"/>
    <w:rsid w:val="9FEFF90B"/>
    <w:rsid w:val="A6A349B4"/>
    <w:rsid w:val="A72EA32D"/>
    <w:rsid w:val="A7DDE91C"/>
    <w:rsid w:val="A7DFCE2C"/>
    <w:rsid w:val="A7FE01D9"/>
    <w:rsid w:val="AA573C8A"/>
    <w:rsid w:val="AAED5CBF"/>
    <w:rsid w:val="ACAB3FB2"/>
    <w:rsid w:val="AD436C13"/>
    <w:rsid w:val="AD7ED58B"/>
    <w:rsid w:val="ADE9E192"/>
    <w:rsid w:val="ADEB63FE"/>
    <w:rsid w:val="AF67F4E9"/>
    <w:rsid w:val="AF7734F3"/>
    <w:rsid w:val="AFBC47BF"/>
    <w:rsid w:val="AFC761E1"/>
    <w:rsid w:val="AFEFA42F"/>
    <w:rsid w:val="AFF62C58"/>
    <w:rsid w:val="AFFB63D3"/>
    <w:rsid w:val="AFFF126B"/>
    <w:rsid w:val="B1AFCD4C"/>
    <w:rsid w:val="B1F84F54"/>
    <w:rsid w:val="B2CA79DC"/>
    <w:rsid w:val="B3ABA769"/>
    <w:rsid w:val="B5DF3C97"/>
    <w:rsid w:val="B5EC3E2D"/>
    <w:rsid w:val="B5FECE11"/>
    <w:rsid w:val="B76540F1"/>
    <w:rsid w:val="B7E75117"/>
    <w:rsid w:val="B7FDF878"/>
    <w:rsid w:val="B7FF8022"/>
    <w:rsid w:val="B85DA177"/>
    <w:rsid w:val="B91F020E"/>
    <w:rsid w:val="BABF4219"/>
    <w:rsid w:val="BAD7B103"/>
    <w:rsid w:val="BAFDD455"/>
    <w:rsid w:val="BBEC8DAB"/>
    <w:rsid w:val="BCDB97A2"/>
    <w:rsid w:val="BE5B7D08"/>
    <w:rsid w:val="BE760D70"/>
    <w:rsid w:val="BE7EB016"/>
    <w:rsid w:val="BEF4379D"/>
    <w:rsid w:val="BEFC7477"/>
    <w:rsid w:val="BF32D3C0"/>
    <w:rsid w:val="BF34FDB5"/>
    <w:rsid w:val="BF7B53D3"/>
    <w:rsid w:val="BF8F4585"/>
    <w:rsid w:val="BF9F8B19"/>
    <w:rsid w:val="BFA73E79"/>
    <w:rsid w:val="BFB793B9"/>
    <w:rsid w:val="BFD9A328"/>
    <w:rsid w:val="BFE7C03B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D571339"/>
    <w:rsid w:val="CD7F42C0"/>
    <w:rsid w:val="CD85E7DC"/>
    <w:rsid w:val="CDDF3E8A"/>
    <w:rsid w:val="CDFF6EEF"/>
    <w:rsid w:val="CF6F2262"/>
    <w:rsid w:val="CF7949F1"/>
    <w:rsid w:val="CFF65556"/>
    <w:rsid w:val="CFFFB652"/>
    <w:rsid w:val="D3B7A148"/>
    <w:rsid w:val="D3FECD8C"/>
    <w:rsid w:val="D5B61530"/>
    <w:rsid w:val="D75F63AA"/>
    <w:rsid w:val="D7677DB0"/>
    <w:rsid w:val="D7D5AAFE"/>
    <w:rsid w:val="D7ED352C"/>
    <w:rsid w:val="D7FF3229"/>
    <w:rsid w:val="D7FFF5BA"/>
    <w:rsid w:val="DADF280D"/>
    <w:rsid w:val="DB4A457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EE229D"/>
    <w:rsid w:val="DF27A588"/>
    <w:rsid w:val="DF4FCA7F"/>
    <w:rsid w:val="DF5F86F8"/>
    <w:rsid w:val="DF750E6C"/>
    <w:rsid w:val="DF772410"/>
    <w:rsid w:val="DF7D1E75"/>
    <w:rsid w:val="DFF1FD2A"/>
    <w:rsid w:val="DFF468D4"/>
    <w:rsid w:val="DFFC187C"/>
    <w:rsid w:val="DFFE3AD2"/>
    <w:rsid w:val="DFFF55D4"/>
    <w:rsid w:val="DFFF72E5"/>
    <w:rsid w:val="E07EA10B"/>
    <w:rsid w:val="E3966683"/>
    <w:rsid w:val="E3CD5B02"/>
    <w:rsid w:val="E3F567A4"/>
    <w:rsid w:val="E4AE4154"/>
    <w:rsid w:val="E5994046"/>
    <w:rsid w:val="E5AB726D"/>
    <w:rsid w:val="E67F44F8"/>
    <w:rsid w:val="E6D54CC9"/>
    <w:rsid w:val="E6DEFC70"/>
    <w:rsid w:val="E6FB2310"/>
    <w:rsid w:val="E7CACFAC"/>
    <w:rsid w:val="E7DCD3A6"/>
    <w:rsid w:val="E7E76BF5"/>
    <w:rsid w:val="E7FCF1AE"/>
    <w:rsid w:val="E9D8FB20"/>
    <w:rsid w:val="E9DF7510"/>
    <w:rsid w:val="EAEF0378"/>
    <w:rsid w:val="EAF98B45"/>
    <w:rsid w:val="EB7F28AE"/>
    <w:rsid w:val="EB9B3A9F"/>
    <w:rsid w:val="EB9E3BA3"/>
    <w:rsid w:val="EBBF852A"/>
    <w:rsid w:val="EBFF8C99"/>
    <w:rsid w:val="ECE68617"/>
    <w:rsid w:val="ECFB3AF2"/>
    <w:rsid w:val="ED1D4FC2"/>
    <w:rsid w:val="ED4361F4"/>
    <w:rsid w:val="ED4FC2AD"/>
    <w:rsid w:val="ED7F0CAB"/>
    <w:rsid w:val="EDAE6568"/>
    <w:rsid w:val="EDF79AC8"/>
    <w:rsid w:val="EDFED75C"/>
    <w:rsid w:val="EE173684"/>
    <w:rsid w:val="EE7AF825"/>
    <w:rsid w:val="EEDDFBBA"/>
    <w:rsid w:val="EEDF68BB"/>
    <w:rsid w:val="EEF591CB"/>
    <w:rsid w:val="EEFF4A34"/>
    <w:rsid w:val="EF63A5AB"/>
    <w:rsid w:val="EF72BD8A"/>
    <w:rsid w:val="EF7EA8AF"/>
    <w:rsid w:val="EFBF2044"/>
    <w:rsid w:val="EFD7C2AA"/>
    <w:rsid w:val="EFDE3445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B7C5D2"/>
    <w:rsid w:val="F5DD1EC6"/>
    <w:rsid w:val="F5F7078E"/>
    <w:rsid w:val="F63D6261"/>
    <w:rsid w:val="F6BF1CD8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C3FA7"/>
    <w:rsid w:val="F7F78876"/>
    <w:rsid w:val="F7F96B38"/>
    <w:rsid w:val="F7FF81CA"/>
    <w:rsid w:val="F7FFA95F"/>
    <w:rsid w:val="F89FCAE7"/>
    <w:rsid w:val="F8FF8635"/>
    <w:rsid w:val="F967D5BF"/>
    <w:rsid w:val="F9DDCD09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FB711"/>
    <w:rsid w:val="FBE34844"/>
    <w:rsid w:val="FBED8F5F"/>
    <w:rsid w:val="FBF71010"/>
    <w:rsid w:val="FBFD2E9F"/>
    <w:rsid w:val="FBFF10A4"/>
    <w:rsid w:val="FBFF5547"/>
    <w:rsid w:val="FBFFA048"/>
    <w:rsid w:val="FC77DEDF"/>
    <w:rsid w:val="FC85818A"/>
    <w:rsid w:val="FCCD84D3"/>
    <w:rsid w:val="FCE68F70"/>
    <w:rsid w:val="FCED8C4A"/>
    <w:rsid w:val="FCFEF4D7"/>
    <w:rsid w:val="FCFF1164"/>
    <w:rsid w:val="FD26407A"/>
    <w:rsid w:val="FD57BEE8"/>
    <w:rsid w:val="FD7F700C"/>
    <w:rsid w:val="FD834D14"/>
    <w:rsid w:val="FDA69C8C"/>
    <w:rsid w:val="FDB59F35"/>
    <w:rsid w:val="FDBCF4D4"/>
    <w:rsid w:val="FDDD264C"/>
    <w:rsid w:val="FDDD6958"/>
    <w:rsid w:val="FDDE5DDC"/>
    <w:rsid w:val="FDFBDB2E"/>
    <w:rsid w:val="FDFFE3B7"/>
    <w:rsid w:val="FE3949FD"/>
    <w:rsid w:val="FEB769D4"/>
    <w:rsid w:val="FEDF5B51"/>
    <w:rsid w:val="FEEEE4A5"/>
    <w:rsid w:val="FEF710A7"/>
    <w:rsid w:val="FEFF0F37"/>
    <w:rsid w:val="FF1CC970"/>
    <w:rsid w:val="FF249954"/>
    <w:rsid w:val="FF3FAA52"/>
    <w:rsid w:val="FF777834"/>
    <w:rsid w:val="FF7D312B"/>
    <w:rsid w:val="FF7D48D5"/>
    <w:rsid w:val="FF7FA8D9"/>
    <w:rsid w:val="FF9DF316"/>
    <w:rsid w:val="FF9F90D0"/>
    <w:rsid w:val="FFA7F6E9"/>
    <w:rsid w:val="FFB79557"/>
    <w:rsid w:val="FFB8E54D"/>
    <w:rsid w:val="FFBFE539"/>
    <w:rsid w:val="FFC77B4E"/>
    <w:rsid w:val="FFD45326"/>
    <w:rsid w:val="FFDC3524"/>
    <w:rsid w:val="FFDD374B"/>
    <w:rsid w:val="FFE51F12"/>
    <w:rsid w:val="FFE78EC7"/>
    <w:rsid w:val="FFE850C4"/>
    <w:rsid w:val="FFEACFC5"/>
    <w:rsid w:val="FFEBB243"/>
    <w:rsid w:val="FFEE5A4C"/>
    <w:rsid w:val="FFEF043D"/>
    <w:rsid w:val="FFEF2D68"/>
    <w:rsid w:val="FFF0B75A"/>
    <w:rsid w:val="FFF76891"/>
    <w:rsid w:val="FFF76949"/>
    <w:rsid w:val="FFF79C3D"/>
    <w:rsid w:val="FFF95F1F"/>
    <w:rsid w:val="FFFB9D21"/>
    <w:rsid w:val="FFFD4D7E"/>
    <w:rsid w:val="FFFDFD86"/>
    <w:rsid w:val="FFFE50B4"/>
    <w:rsid w:val="FF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24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link w:val="25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8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10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1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4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5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6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7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21">
    <w:name w:val="page number"/>
    <w:qFormat/>
    <w:uiPriority w:val="0"/>
  </w:style>
  <w:style w:type="character" w:styleId="22">
    <w:name w:val="Hyperlink"/>
    <w:basedOn w:val="20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1"/>
    <w:qFormat/>
    <w:uiPriority w:val="0"/>
    <w:rPr>
      <w:b/>
      <w:kern w:val="44"/>
      <w:sz w:val="44"/>
    </w:rPr>
  </w:style>
  <w:style w:type="character" w:customStyle="1" w:styleId="24">
    <w:name w:val="标题 3 字符"/>
    <w:link w:val="5"/>
    <w:qFormat/>
    <w:uiPriority w:val="0"/>
    <w:rPr>
      <w:b/>
      <w:sz w:val="32"/>
    </w:rPr>
  </w:style>
  <w:style w:type="character" w:customStyle="1" w:styleId="25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6">
    <w:name w:val="标题 1 字符"/>
    <w:link w:val="3"/>
    <w:qFormat/>
    <w:uiPriority w:val="0"/>
    <w:rPr>
      <w:b/>
      <w:kern w:val="44"/>
      <w:sz w:val="44"/>
    </w:rPr>
  </w:style>
  <w:style w:type="character" w:customStyle="1" w:styleId="27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9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F5597" w:themeColor="accent1" w:themeShade="BF"/>
      <w:kern w:val="0"/>
      <w:sz w:val="28"/>
      <w:szCs w:val="28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页脚 字符"/>
    <w:basedOn w:val="20"/>
    <w:link w:val="11"/>
    <w:qFormat/>
    <w:uiPriority w:val="0"/>
    <w:rPr>
      <w:rFonts w:eastAsia="方正仿宋_GBK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2087</Words>
  <Characters>2127</Characters>
  <Lines>153</Lines>
  <Paragraphs>43</Paragraphs>
  <TotalTime>373</TotalTime>
  <ScaleCrop>false</ScaleCrop>
  <LinksUpToDate>false</LinksUpToDate>
  <CharactersWithSpaces>2130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2022-12-22T07:47:00Z</dcterms:created>
  <dc:creator>文印中心_刘丽</dc:creator>
  <cp:lastModifiedBy>9119</cp:lastModifiedBy>
  <cp:lastPrinted>2022-12-24T09:40:00Z</cp:lastPrinted>
  <dcterms:modified xsi:type="dcterms:W3CDTF">2026-01-12T06:31:47Z</dcterms:modified>
  <dc:title>重庆市人民政府办公厅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C6A78AD865064BE585E5ACFA66BA4079_13</vt:lpwstr>
  </property>
  <property fmtid="{D5CDD505-2E9C-101B-9397-08002B2CF9AE}" pid="4" name="KSOTemplateDocerSaveRecord">
    <vt:lpwstr>eyJoZGlkIjoiNTg0ZmI1ZjE1NzU0NTE4MjZjYWI2MjI3NzAxZWFmMGIiLCJ1c2VySWQiOiI1Mjc2NTA2MDcifQ==</vt:lpwstr>
  </property>
</Properties>
</file>