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5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2025年10月24日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14：30-16：00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eastAsia="zh-CN"/>
              </w:rPr>
              <w:t>整理收纳培训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" w:eastAsia="zh-CN"/>
              </w:rPr>
            </w:pPr>
            <w:r>
              <w:rPr>
                <w:rFonts w:hint="eastAsia"/>
                <w:lang w:eastAsia="zh-CN"/>
              </w:rPr>
              <w:t>桥口社区党群服务中心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2025年10月27日</w:t>
            </w:r>
          </w:p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9：30-11：30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义诊活动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融创春晖十里亲子公园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jc w:val="both"/>
      </w:pPr>
      <w:bookmarkStart w:id="0" w:name="_GoBack"/>
      <w:bookmarkEnd w:id="0"/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7171298"/>
    <w:rsid w:val="2894204C"/>
    <w:rsid w:val="2E624D2D"/>
    <w:rsid w:val="3FBD1BDD"/>
    <w:rsid w:val="439102F1"/>
    <w:rsid w:val="45A234FD"/>
    <w:rsid w:val="5C4F57B5"/>
    <w:rsid w:val="5D914631"/>
    <w:rsid w:val="5EEAA3D0"/>
    <w:rsid w:val="6DCF0262"/>
    <w:rsid w:val="6ECFA9CA"/>
    <w:rsid w:val="6F1FBAB7"/>
    <w:rsid w:val="745F2836"/>
    <w:rsid w:val="74BD30C7"/>
    <w:rsid w:val="7B3B61DA"/>
    <w:rsid w:val="7BFDCD56"/>
    <w:rsid w:val="7BFEFFE9"/>
    <w:rsid w:val="7EB539D7"/>
    <w:rsid w:val="7F73A680"/>
    <w:rsid w:val="7FB5063F"/>
    <w:rsid w:val="7FED9DA9"/>
    <w:rsid w:val="8637FC96"/>
    <w:rsid w:val="C8FDCED5"/>
    <w:rsid w:val="DBDF8F16"/>
    <w:rsid w:val="DCCF7F07"/>
    <w:rsid w:val="DCDFBA1D"/>
    <w:rsid w:val="DFDC5949"/>
    <w:rsid w:val="EBE703E2"/>
    <w:rsid w:val="EBEFA11E"/>
    <w:rsid w:val="F36ACC2D"/>
    <w:rsid w:val="F74FEB05"/>
    <w:rsid w:val="F777BD4B"/>
    <w:rsid w:val="F7ADB2C1"/>
    <w:rsid w:val="FBFF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1</TotalTime>
  <ScaleCrop>false</ScaleCrop>
  <LinksUpToDate>false</LinksUpToDate>
  <CharactersWithSpaces>241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2023-01-15T19:39:00Z</dcterms:created>
  <dc:creator>山北水南阴～</dc:creator>
  <cp:lastModifiedBy>huawei</cp:lastModifiedBy>
  <cp:lastPrinted>2024-02-09T00:05:00Z</cp:lastPrinted>
  <dcterms:modified xsi:type="dcterms:W3CDTF">2025-10-21T16:07:19Z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