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茄子溪街道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年志愿者服务计划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时间：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全年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地点：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辖区周边人行横道、各路口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主题：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开展 “文明劝导”志愿服务活动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活动内容：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在辖区周边人行横道及路口开展“文明劝导”志愿服务活动，</w:t>
      </w:r>
      <w:r>
        <w:rPr>
          <w:rFonts w:ascii="方正仿宋_GBK" w:hAnsi="Times New Roman" w:eastAsia="方正仿宋_GBK" w:cs="Times New Roman"/>
          <w:sz w:val="32"/>
          <w:szCs w:val="32"/>
        </w:rPr>
        <w:t>通过手势快捷指引、适时语言劝导等方式，对一些不文明行为耐心劝阻和引导，在交通繁忙时段对来往车辆和行人进行文明劝导，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引</w:t>
      </w:r>
      <w:r>
        <w:rPr>
          <w:rFonts w:ascii="方正仿宋_GBK" w:hAnsi="Times New Roman" w:eastAsia="方正仿宋_GBK" w:cs="Times New Roman"/>
          <w:sz w:val="32"/>
          <w:szCs w:val="32"/>
        </w:rPr>
        <w:t>导市民遵守公共秩序、注意安全，共同维护文明和谐的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城市</w:t>
      </w:r>
      <w:r>
        <w:rPr>
          <w:rFonts w:ascii="方正仿宋_GBK" w:hAnsi="Times New Roman" w:eastAsia="方正仿宋_GBK" w:cs="Times New Roman"/>
          <w:sz w:val="32"/>
          <w:szCs w:val="32"/>
        </w:rPr>
        <w:t>环境。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Gothic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29F55879"/>
    <w:rsid w:val="000B4FDD"/>
    <w:rsid w:val="002237D6"/>
    <w:rsid w:val="002D2F1F"/>
    <w:rsid w:val="00352B02"/>
    <w:rsid w:val="004068CF"/>
    <w:rsid w:val="0042610E"/>
    <w:rsid w:val="004978FE"/>
    <w:rsid w:val="00602216"/>
    <w:rsid w:val="006B477D"/>
    <w:rsid w:val="00793929"/>
    <w:rsid w:val="007B773F"/>
    <w:rsid w:val="007F41D4"/>
    <w:rsid w:val="00836B5C"/>
    <w:rsid w:val="0085626D"/>
    <w:rsid w:val="00881D5E"/>
    <w:rsid w:val="008C58A2"/>
    <w:rsid w:val="00933F26"/>
    <w:rsid w:val="00965FBC"/>
    <w:rsid w:val="00AE21DC"/>
    <w:rsid w:val="00B4323A"/>
    <w:rsid w:val="00BA67F6"/>
    <w:rsid w:val="00D72C01"/>
    <w:rsid w:val="00E157A9"/>
    <w:rsid w:val="00E81328"/>
    <w:rsid w:val="00EA7A6D"/>
    <w:rsid w:val="00FB19EB"/>
    <w:rsid w:val="00FC3187"/>
    <w:rsid w:val="0E5B4877"/>
    <w:rsid w:val="1A8C18BE"/>
    <w:rsid w:val="1B5124D5"/>
    <w:rsid w:val="2674301C"/>
    <w:rsid w:val="29F55879"/>
    <w:rsid w:val="2E817D6F"/>
    <w:rsid w:val="3E764EAB"/>
    <w:rsid w:val="414678A8"/>
    <w:rsid w:val="436D13F9"/>
    <w:rsid w:val="47F90D4E"/>
    <w:rsid w:val="54D91145"/>
    <w:rsid w:val="5F5F45A3"/>
    <w:rsid w:val="6C16770B"/>
    <w:rsid w:val="7B137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2023-03-24T19:22:00Z</dcterms:created>
  <dc:creator>Administrator</dc:creator>
  <cp:lastModifiedBy>huawei</cp:lastModifiedBy>
  <dcterms:modified xsi:type="dcterms:W3CDTF">2025-04-21T14:37:42Z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7946E776ACC64669B65AB30CBB61BB3D</vt:lpwstr>
  </property>
</Properties>
</file>