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eastAsia="zh-CN"/>
        </w:rPr>
        <w:t>建胜镇综合文化服务中心</w:t>
      </w:r>
      <w:r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val="en-US" w:eastAsia="zh-CN"/>
        </w:rPr>
        <w:t>开放信息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vertAlign w:val="baseline"/>
          <w:lang w:eastAsia="zh-CN"/>
        </w:rPr>
        <w:t>单位名称：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  <w:t>建胜镇综合文化服务中心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vertAlign w:val="baseline"/>
          <w:lang w:eastAsia="zh-CN"/>
        </w:rPr>
        <w:t>地址：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  <w:t>大渡口区燕安路4号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vertAlign w:val="baseline"/>
          <w:lang w:eastAsia="zh-CN"/>
        </w:rPr>
        <w:t>联系方式：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  <w:t>晏老师</w:t>
      </w:r>
      <w:r>
        <w:rPr>
          <w:rFonts w:hint="eastAsia" w:ascii="方正楷体_GBK" w:hAnsi="方正楷体_GBK" w:eastAsia="方正楷体_GBK" w:cs="方正楷体_GBK"/>
          <w:sz w:val="32"/>
          <w:szCs w:val="32"/>
          <w:vertAlign w:val="baseline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eastAsia="zh-CN"/>
        </w:rPr>
        <w:t>68876995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vertAlign w:val="baseline"/>
          <w:lang w:eastAsia="zh-CN"/>
        </w:rPr>
        <w:t>等级：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  <w:t>一级馆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vertAlign w:val="baseline"/>
          <w:lang w:eastAsia="zh-CN"/>
        </w:rPr>
        <w:t>开放时间：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周一至周日9点-17点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497170"/>
    <w:rsid w:val="02C127B3"/>
    <w:rsid w:val="0B8B46D0"/>
    <w:rsid w:val="38497170"/>
    <w:rsid w:val="3FA5550B"/>
    <w:rsid w:val="5325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2021-12-08T10:06:00Z</dcterms:created>
  <dc:creator>我要疯</dc:creator>
  <cp:lastModifiedBy>Administrator</cp:lastModifiedBy>
  <cp:lastPrinted>2021-12-10T08:49:00Z</cp:lastPrinted>
  <dcterms:modified xsi:type="dcterms:W3CDTF">2021-12-10T09:31:10Z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