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大渡口区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春晖路街道202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月非物质文化遗产展示传播活动信息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tbl>
      <w:tblPr>
        <w:tblStyle w:val="3"/>
        <w:tblW w:w="133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770"/>
        <w:gridCol w:w="2671"/>
        <w:gridCol w:w="2673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3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活动时间</w:t>
            </w:r>
          </w:p>
        </w:tc>
        <w:tc>
          <w:tcPr>
            <w:tcW w:w="3770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活动名称</w:t>
            </w:r>
          </w:p>
        </w:tc>
        <w:tc>
          <w:tcPr>
            <w:tcW w:w="2671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活动地点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组织单位</w:t>
            </w:r>
          </w:p>
        </w:tc>
        <w:tc>
          <w:tcPr>
            <w:tcW w:w="2653" w:type="dxa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3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377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二十四节气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——春分时节系列活动</w:t>
            </w:r>
          </w:p>
        </w:tc>
        <w:tc>
          <w:tcPr>
            <w:tcW w:w="2671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中华美德公园</w:t>
            </w:r>
          </w:p>
        </w:tc>
        <w:tc>
          <w:tcPr>
            <w:tcW w:w="2673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区非遗中心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春晖路街道</w:t>
            </w:r>
          </w:p>
        </w:tc>
        <w:tc>
          <w:tcPr>
            <w:tcW w:w="2653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68642470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3" w:type="dxa"/>
          </w:tcPr>
          <w:p/>
        </w:tc>
        <w:tc>
          <w:tcPr>
            <w:tcW w:w="3770" w:type="dxa"/>
          </w:tcPr>
          <w:p/>
        </w:tc>
        <w:tc>
          <w:tcPr>
            <w:tcW w:w="2671" w:type="dxa"/>
          </w:tcPr>
          <w:p/>
        </w:tc>
        <w:tc>
          <w:tcPr>
            <w:tcW w:w="2673" w:type="dxa"/>
          </w:tcPr>
          <w:p/>
        </w:tc>
        <w:tc>
          <w:tcPr>
            <w:tcW w:w="26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73" w:type="dxa"/>
          </w:tcPr>
          <w:p/>
        </w:tc>
        <w:tc>
          <w:tcPr>
            <w:tcW w:w="3770" w:type="dxa"/>
          </w:tcPr>
          <w:p/>
        </w:tc>
        <w:tc>
          <w:tcPr>
            <w:tcW w:w="2671" w:type="dxa"/>
          </w:tcPr>
          <w:p/>
        </w:tc>
        <w:tc>
          <w:tcPr>
            <w:tcW w:w="2673" w:type="dxa"/>
          </w:tcPr>
          <w:p/>
        </w:tc>
        <w:tc>
          <w:tcPr>
            <w:tcW w:w="26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73" w:type="dxa"/>
          </w:tcPr>
          <w:p/>
        </w:tc>
        <w:tc>
          <w:tcPr>
            <w:tcW w:w="3770" w:type="dxa"/>
          </w:tcPr>
          <w:p/>
        </w:tc>
        <w:tc>
          <w:tcPr>
            <w:tcW w:w="2671" w:type="dxa"/>
          </w:tcPr>
          <w:p/>
        </w:tc>
        <w:tc>
          <w:tcPr>
            <w:tcW w:w="2673" w:type="dxa"/>
          </w:tcPr>
          <w:p/>
        </w:tc>
        <w:tc>
          <w:tcPr>
            <w:tcW w:w="2653" w:type="dxa"/>
          </w:tcPr>
          <w:p/>
        </w:tc>
      </w:tr>
    </w:tbl>
    <w:p>
      <w:p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44FE"/>
    <w:rsid w:val="00F377D2"/>
    <w:rsid w:val="019F3C0E"/>
    <w:rsid w:val="021D52A2"/>
    <w:rsid w:val="03A8057B"/>
    <w:rsid w:val="03D73599"/>
    <w:rsid w:val="045F7A54"/>
    <w:rsid w:val="0469300A"/>
    <w:rsid w:val="063A23D0"/>
    <w:rsid w:val="07B878A7"/>
    <w:rsid w:val="0856790B"/>
    <w:rsid w:val="088B4C57"/>
    <w:rsid w:val="092B64FF"/>
    <w:rsid w:val="0A377E8D"/>
    <w:rsid w:val="0ACA448B"/>
    <w:rsid w:val="0D2B0935"/>
    <w:rsid w:val="0D7F51BE"/>
    <w:rsid w:val="0DC81DBF"/>
    <w:rsid w:val="0EB443B1"/>
    <w:rsid w:val="0F2824AF"/>
    <w:rsid w:val="0FD40485"/>
    <w:rsid w:val="10225A29"/>
    <w:rsid w:val="118C447D"/>
    <w:rsid w:val="124E0FE0"/>
    <w:rsid w:val="166365BA"/>
    <w:rsid w:val="16D30255"/>
    <w:rsid w:val="17CF7C16"/>
    <w:rsid w:val="18347826"/>
    <w:rsid w:val="198C34C2"/>
    <w:rsid w:val="1A9D064A"/>
    <w:rsid w:val="1C8D13B8"/>
    <w:rsid w:val="1D070496"/>
    <w:rsid w:val="1DCC22DA"/>
    <w:rsid w:val="1E0A5D5D"/>
    <w:rsid w:val="1F814B0A"/>
    <w:rsid w:val="20353EC5"/>
    <w:rsid w:val="20820527"/>
    <w:rsid w:val="214A5343"/>
    <w:rsid w:val="21975204"/>
    <w:rsid w:val="21CF12D4"/>
    <w:rsid w:val="22AD4984"/>
    <w:rsid w:val="23531592"/>
    <w:rsid w:val="24123AB4"/>
    <w:rsid w:val="2445570F"/>
    <w:rsid w:val="24677BD5"/>
    <w:rsid w:val="25986D48"/>
    <w:rsid w:val="25B56227"/>
    <w:rsid w:val="27171298"/>
    <w:rsid w:val="2894204C"/>
    <w:rsid w:val="2A09644E"/>
    <w:rsid w:val="2A4E3E29"/>
    <w:rsid w:val="2A703C5A"/>
    <w:rsid w:val="2BE13A1D"/>
    <w:rsid w:val="2BFA29D5"/>
    <w:rsid w:val="2D844FD0"/>
    <w:rsid w:val="2E624D2D"/>
    <w:rsid w:val="30A140F3"/>
    <w:rsid w:val="33EF4251"/>
    <w:rsid w:val="34257664"/>
    <w:rsid w:val="36BF1AF4"/>
    <w:rsid w:val="37752455"/>
    <w:rsid w:val="37C55C42"/>
    <w:rsid w:val="39AB7D1F"/>
    <w:rsid w:val="39F36A81"/>
    <w:rsid w:val="3D7A6E40"/>
    <w:rsid w:val="3D8C179D"/>
    <w:rsid w:val="401F3240"/>
    <w:rsid w:val="43732FB1"/>
    <w:rsid w:val="439102F1"/>
    <w:rsid w:val="43BC5E3A"/>
    <w:rsid w:val="44B21D31"/>
    <w:rsid w:val="45056EA1"/>
    <w:rsid w:val="45A234FD"/>
    <w:rsid w:val="46345C9E"/>
    <w:rsid w:val="47B67A4F"/>
    <w:rsid w:val="484613CE"/>
    <w:rsid w:val="484F624B"/>
    <w:rsid w:val="48980697"/>
    <w:rsid w:val="489F326B"/>
    <w:rsid w:val="496354B4"/>
    <w:rsid w:val="4D2A52BE"/>
    <w:rsid w:val="4E632BB0"/>
    <w:rsid w:val="4EB937B6"/>
    <w:rsid w:val="4F7A57EA"/>
    <w:rsid w:val="4F903A64"/>
    <w:rsid w:val="507975C6"/>
    <w:rsid w:val="50C402BE"/>
    <w:rsid w:val="540A04C8"/>
    <w:rsid w:val="54E7513B"/>
    <w:rsid w:val="54FC6683"/>
    <w:rsid w:val="55EE0C01"/>
    <w:rsid w:val="56790063"/>
    <w:rsid w:val="58111B33"/>
    <w:rsid w:val="58C41B85"/>
    <w:rsid w:val="58CB2C53"/>
    <w:rsid w:val="597C52F7"/>
    <w:rsid w:val="599368A5"/>
    <w:rsid w:val="5AA726EF"/>
    <w:rsid w:val="5B517A55"/>
    <w:rsid w:val="5B9E1CC0"/>
    <w:rsid w:val="5C4F57B5"/>
    <w:rsid w:val="5CE56921"/>
    <w:rsid w:val="5CFA0E6B"/>
    <w:rsid w:val="5D914631"/>
    <w:rsid w:val="5E4F2705"/>
    <w:rsid w:val="5E9419FD"/>
    <w:rsid w:val="60181D2D"/>
    <w:rsid w:val="61A1191A"/>
    <w:rsid w:val="61AD5660"/>
    <w:rsid w:val="61F82C0D"/>
    <w:rsid w:val="63D1056E"/>
    <w:rsid w:val="65844F45"/>
    <w:rsid w:val="68524D05"/>
    <w:rsid w:val="68FB7FF9"/>
    <w:rsid w:val="6A5D27F8"/>
    <w:rsid w:val="6ADE44FE"/>
    <w:rsid w:val="6AF65E69"/>
    <w:rsid w:val="6C034639"/>
    <w:rsid w:val="6CA34D9B"/>
    <w:rsid w:val="6CED5F8B"/>
    <w:rsid w:val="6DFA62D2"/>
    <w:rsid w:val="6F775E27"/>
    <w:rsid w:val="70472F8A"/>
    <w:rsid w:val="710E6DCB"/>
    <w:rsid w:val="71E276E5"/>
    <w:rsid w:val="739D7AE9"/>
    <w:rsid w:val="73C420C5"/>
    <w:rsid w:val="73D03522"/>
    <w:rsid w:val="786D0D43"/>
    <w:rsid w:val="79DC6CC0"/>
    <w:rsid w:val="7AF10895"/>
    <w:rsid w:val="7AF71093"/>
    <w:rsid w:val="7AFA6BDB"/>
    <w:rsid w:val="7BAB7CE7"/>
    <w:rsid w:val="7C4864E1"/>
    <w:rsid w:val="7C767338"/>
    <w:rsid w:val="7CF37D3B"/>
    <w:rsid w:val="7F6F4F15"/>
    <w:rsid w:val="7FF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2022-01-13T03:28:00Z</dcterms:created>
  <dc:creator>山北水南阴～</dc:creator>
  <cp:lastModifiedBy>NTKO</cp:lastModifiedBy>
  <cp:lastPrinted>2023-03-15T07:47:00Z</cp:lastPrinted>
  <dcterms:modified xsi:type="dcterms:W3CDTF">2023-03-16T02:39:35Z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3717A8471FA349E29752223D1389E086</vt:lpwstr>
  </property>
</Properties>
</file>