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大渡口区春晖路街道综合文化服务中心</w:t>
      </w: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开放信息</w:t>
      </w:r>
    </w:p>
    <w:p w14:paraId="1D20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大渡口区春晖路街道综合文化服务中心</w:t>
      </w:r>
    </w:p>
    <w:p w14:paraId="1FF1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重庆市大渡口区鑫康路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号</w:t>
      </w:r>
    </w:p>
    <w:p w14:paraId="4F53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联系方式：</w:t>
      </w:r>
      <w:r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686424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 xml:space="preserve">  节假日电话：023-68680783</w:t>
      </w:r>
    </w:p>
    <w:p w14:paraId="5DAB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一级</w:t>
      </w:r>
    </w:p>
    <w:p w14:paraId="0B153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vertAlign w:val="baseline"/>
          <w:lang w:eastAsia="zh-CN"/>
        </w:rPr>
        <w:t>开放时间：</w:t>
      </w:r>
    </w:p>
    <w:p w14:paraId="459DB3E2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工作日开放时间：上午9：00-11：30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</w:t>
      </w:r>
    </w:p>
    <w:p w14:paraId="3DEBB193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             下午2：30-5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：30</w:t>
      </w:r>
    </w:p>
    <w:p w14:paraId="19D93AB3"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节假日按实际预约情况开放</w:t>
      </w:r>
    </w:p>
    <w:p w14:paraId="15B71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YmYyZmI5NGI2ZjRhY2VjODlhZGQ4YjRlZTU5ZGUifQ=="/>
  </w:docVars>
  <w:rsids>
    <w:rsidRoot w:val="387251C6"/>
    <w:rsid w:val="07771DE0"/>
    <w:rsid w:val="085D5AE7"/>
    <w:rsid w:val="090C4E18"/>
    <w:rsid w:val="152440E5"/>
    <w:rsid w:val="1CE4012E"/>
    <w:rsid w:val="1D434234"/>
    <w:rsid w:val="207E61A3"/>
    <w:rsid w:val="21661111"/>
    <w:rsid w:val="274E4B21"/>
    <w:rsid w:val="2AFA0B1C"/>
    <w:rsid w:val="2CE51F5C"/>
    <w:rsid w:val="31857392"/>
    <w:rsid w:val="387251C6"/>
    <w:rsid w:val="3BAB5456"/>
    <w:rsid w:val="400A3C6D"/>
    <w:rsid w:val="44872FC9"/>
    <w:rsid w:val="486F44A0"/>
    <w:rsid w:val="49090450"/>
    <w:rsid w:val="49AF387B"/>
    <w:rsid w:val="4C0B53C9"/>
    <w:rsid w:val="4DD70B1D"/>
    <w:rsid w:val="507C59AC"/>
    <w:rsid w:val="524B0C79"/>
    <w:rsid w:val="57173B04"/>
    <w:rsid w:val="578A6C00"/>
    <w:rsid w:val="5BF22FC6"/>
    <w:rsid w:val="5E8D3ADC"/>
    <w:rsid w:val="61706E67"/>
    <w:rsid w:val="62E27B37"/>
    <w:rsid w:val="63846BFA"/>
    <w:rsid w:val="63A17BC1"/>
    <w:rsid w:val="64C9752D"/>
    <w:rsid w:val="6744501E"/>
    <w:rsid w:val="679B09B6"/>
    <w:rsid w:val="682574E9"/>
    <w:rsid w:val="6BFF1513"/>
    <w:rsid w:val="747E1443"/>
    <w:rsid w:val="760A11E0"/>
    <w:rsid w:val="780E0B4A"/>
    <w:rsid w:val="78B123AA"/>
    <w:rsid w:val="7D3E5C13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180</Characters>
  <Lines>0</Lines>
  <Paragraphs>0</Paragraphs>
  <TotalTime>9</TotalTime>
  <ScaleCrop>false</ScaleCrop>
  <LinksUpToDate>false</LinksUpToDate>
  <CharactersWithSpaces>230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2021-12-08T10:05:00Z</dcterms:created>
  <dc:creator>我要疯</dc:creator>
  <cp:lastModifiedBy>Administrator</cp:lastModifiedBy>
  <dcterms:modified xsi:type="dcterms:W3CDTF">2025-03-13T10:59:49Z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ACE4D1B196CC4122980C474D655C5B94</vt:lpwstr>
  </property>
</Properties>
</file>