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6C15C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大渡口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区非法救护车专项整治举报电话、电子邮箱和收信地址</w:t>
      </w:r>
    </w:p>
    <w:p w14:paraId="35D43C3A">
      <w:pPr>
        <w:rPr>
          <w:rFonts w:hint="eastAsia"/>
        </w:rPr>
      </w:pPr>
    </w:p>
    <w:p w14:paraId="7D3B91ED">
      <w:pPr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/>
        </w:rPr>
        <w:t> </w:t>
      </w:r>
    </w:p>
    <w:p w14:paraId="720DF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深入贯彻国家卫生健康委办公厅等六部门《关于开展非法救护车专项整治工作的通知》（国卫办医急函〔2025〕397号）及重庆市卫生健康委等六部门《关于印发〈重庆市非法救护车专项整治工作实施方案〉的通知》（渝卫函〔2025〕485号）要求，扎实做好非法救护车专项整治工作，现将专项整治期间（2025年12月—2026年9月）的举报电话、电子邮箱、收信地址予以公布：</w:t>
      </w:r>
    </w:p>
    <w:p w14:paraId="1AF02BB0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举报电话：023-68953660</w:t>
      </w:r>
    </w:p>
    <w:p w14:paraId="16BD533D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受理时间：9:00-12:00，14:30-18:00（周一至周五，法定节假日除外）</w:t>
      </w:r>
    </w:p>
    <w:p w14:paraId="160D2552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举报邮箱：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"mailto:3276526474@qq.com"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Style w:val="4"/>
          <w:rFonts w:hint="default" w:ascii="Times New Roman" w:hAnsi="Times New Roman" w:eastAsia="方正仿宋_GBK" w:cs="Times New Roman"/>
          <w:sz w:val="32"/>
          <w:szCs w:val="32"/>
        </w:rPr>
        <w:t>3276526474@qq.com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bookmarkStart w:id="0" w:name="_GoBack"/>
      <w:bookmarkEnd w:id="0"/>
    </w:p>
    <w:p w14:paraId="6F23719B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收信地址：重庆市大渡口区卫生健康委员会鑫康路14号</w:t>
      </w:r>
    </w:p>
    <w:p w14:paraId="0D666688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收件人：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重庆市大渡口区卫生健康委员会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应急管理科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</w:p>
    <w:p w14:paraId="49A13932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邮政编码：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400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84</w:t>
      </w:r>
    </w:p>
    <w:p w14:paraId="276F299D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 </w:t>
      </w:r>
    </w:p>
    <w:p w14:paraId="6E3AF49E">
      <w:pPr>
        <w:rPr>
          <w:rFonts w:hint="eastAsia"/>
        </w:rPr>
      </w:pPr>
    </w:p>
    <w:p w14:paraId="0EF7944B">
      <w:pPr>
        <w:rPr>
          <w:rFonts w:hint="eastAsia" w:ascii="Times New Roman" w:hAnsi="Times New Roman" w:eastAsia="方正仿宋_GBK" w:cs="Times New Roman"/>
          <w:sz w:val="36"/>
          <w:szCs w:val="36"/>
        </w:rPr>
      </w:pPr>
      <w:r>
        <w:rPr>
          <w:rFonts w:hint="eastAsia"/>
        </w:rPr>
        <w:t> </w:t>
      </w:r>
    </w:p>
    <w:p w14:paraId="21876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6"/>
          <w:szCs w:val="36"/>
        </w:rPr>
        <w:t xml:space="preserve">                                           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 重庆市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大渡口区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卫生健康委员会</w:t>
      </w:r>
    </w:p>
    <w:p w14:paraId="5CA75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6"/>
          <w:szCs w:val="36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               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2026年1月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</w:p>
    <w:p w14:paraId="5C8B4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right"/>
        <w:textAlignment w:val="auto"/>
        <w:rPr>
          <w:rFonts w:hint="eastAsia" w:ascii="Times New Roman" w:hAnsi="Times New Roman" w:eastAsia="方正仿宋_GBK" w:cs="Times New Roman"/>
          <w:sz w:val="36"/>
          <w:szCs w:val="36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030C2"/>
    <w:rsid w:val="50FD055C"/>
    <w:rsid w:val="5538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408</Characters>
  <Lines>0</Lines>
  <Paragraphs>0</Paragraphs>
  <TotalTime>19</TotalTime>
  <ScaleCrop>false</ScaleCrop>
  <LinksUpToDate>false</LinksUpToDate>
  <CharactersWithSpaces>476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2026-01-26T05:17:00Z</dcterms:created>
  <dc:creator>Administrator</dc:creator>
  <cp:lastModifiedBy>Hikari</cp:lastModifiedBy>
  <dcterms:modified xsi:type="dcterms:W3CDTF">2026-01-26T07:30:06Z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eyJoZGlkIjoiN2IyNzZlYzJiYWZjNjc5NzBjNTY3MWVmODQ2MWYwYmEiLCJ1c2VySWQiOiIxMjQxOTgzMDg2In0=</vt:lpwstr>
  </property>
  <property fmtid="{D5CDD505-2E9C-101B-9397-08002B2CF9AE}" pid="4" name="ICV">
    <vt:lpwstr>65DFA51A5B8E4F299ED661C3761DCA41_12</vt:lpwstr>
  </property>
</Properties>
</file>