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333333"/>
          <w:spacing w:val="0"/>
          <w:sz w:val="45"/>
          <w:szCs w:val="45"/>
          <w:shd w:val="clear" w:fill="FFFFFF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i w:val="0"/>
          <w:caps w:val="0"/>
          <w:color w:val="333333"/>
          <w:spacing w:val="0"/>
          <w:sz w:val="45"/>
          <w:szCs w:val="45"/>
          <w:shd w:val="clear" w:fill="FFFFFF"/>
        </w:rPr>
        <w:t>大渡口区</w:t>
      </w:r>
      <w:r>
        <w:rPr>
          <w:rFonts w:hint="eastAsia" w:ascii="Times New Roman" w:hAnsi="Times New Roman" w:eastAsia="方正小标宋_GBK" w:cs="Times New Roman"/>
          <w:i w:val="0"/>
          <w:caps w:val="0"/>
          <w:color w:val="333333"/>
          <w:spacing w:val="0"/>
          <w:sz w:val="45"/>
          <w:szCs w:val="45"/>
          <w:shd w:val="clear" w:fill="FFFFFF"/>
          <w:lang w:eastAsia="zh-CN"/>
        </w:rPr>
        <w:t>金鳌村</w:t>
      </w:r>
      <w:r>
        <w:rPr>
          <w:rFonts w:hint="default" w:ascii="Times New Roman" w:hAnsi="Times New Roman" w:eastAsia="方正小标宋_GBK" w:cs="Times New Roman"/>
          <w:i w:val="0"/>
          <w:caps w:val="0"/>
          <w:color w:val="333333"/>
          <w:spacing w:val="0"/>
          <w:sz w:val="45"/>
          <w:szCs w:val="45"/>
          <w:shd w:val="clear" w:fill="FFFFFF"/>
        </w:rPr>
        <w:t>卫生室星级评定结果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333333"/>
          <w:spacing w:val="0"/>
          <w:sz w:val="45"/>
          <w:szCs w:val="45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根据国家卫生健康委印发的《村卫生室服务能力标准（2022版）》及我区村卫生室星级评定工作安排，经村卫生室自评、镇卫生院初评、区卫生健康委综合审定，现确定金鳌村卫生室为“五星级村卫生室”，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现予以公示。公示时间为202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日。若有异议，请在公示期内通过以下联系方式实名反映。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600" w:lineRule="exact"/>
        <w:ind w:right="0"/>
        <w:textAlignment w:val="auto"/>
        <w:rPr>
          <w:rFonts w:hint="default" w:ascii="Times New Roman" w:hAnsi="Times New Roman" w:cs="Times New Roma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600" w:lineRule="exact"/>
        <w:ind w:left="0" w:right="0" w:firstLine="42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卫生健康委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疾病预防和社区健康科王老师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600" w:lineRule="exact"/>
        <w:ind w:left="0" w:right="0" w:firstLine="42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联系电话：023—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68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933931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600" w:lineRule="exact"/>
        <w:ind w:left="0" w:right="0" w:firstLine="42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600" w:lineRule="exact"/>
        <w:ind w:left="0" w:right="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600" w:lineRule="exact"/>
        <w:ind w:left="0" w:right="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大渡口区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卫生健康委员会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600" w:lineRule="exact"/>
        <w:ind w:left="0" w:right="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                  202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600" w:lineRule="exact"/>
        <w:ind w:left="0" w:right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大渡口区村卫生室星级评定结果公示表</w:t>
      </w:r>
    </w:p>
    <w:p>
      <w:pPr>
        <w:bidi w:val="0"/>
        <w:rPr>
          <w:rFonts w:hint="default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195"/>
        <w:gridCol w:w="1230"/>
        <w:gridCol w:w="1590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86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95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1230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星级</w:t>
            </w:r>
          </w:p>
        </w:tc>
        <w:tc>
          <w:tcPr>
            <w:tcW w:w="1590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评审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621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是否实现一体化管理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86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195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跳磴镇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金鳌村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卫生室</w:t>
            </w:r>
          </w:p>
        </w:tc>
        <w:tc>
          <w:tcPr>
            <w:tcW w:w="1230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五星</w:t>
            </w:r>
          </w:p>
        </w:tc>
        <w:tc>
          <w:tcPr>
            <w:tcW w:w="1590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621" w:type="dxa"/>
            <w:vAlign w:val="top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ZTRkN2QzMDQ3NGNlMWMzMzFmYjM0MzM3NmQzZjIifQ=="/>
  </w:docVars>
  <w:rsids>
    <w:rsidRoot w:val="00000000"/>
    <w:rsid w:val="0C492A27"/>
    <w:rsid w:val="1C48140E"/>
    <w:rsid w:val="39746EBB"/>
    <w:rsid w:val="4DB412FB"/>
    <w:rsid w:val="50237B85"/>
    <w:rsid w:val="565758F9"/>
    <w:rsid w:val="56C15F3C"/>
    <w:rsid w:val="5FD52341"/>
    <w:rsid w:val="5FD6D0B2"/>
    <w:rsid w:val="6EDF6BE8"/>
    <w:rsid w:val="72274557"/>
    <w:rsid w:val="758A463D"/>
    <w:rsid w:val="796B6CC7"/>
    <w:rsid w:val="7FF54B8B"/>
    <w:rsid w:val="FCF7A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471</Characters>
  <Lines>0</Lines>
  <Paragraphs>0</Paragraphs>
  <TotalTime>2</TotalTime>
  <ScaleCrop>false</ScaleCrop>
  <LinksUpToDate>false</LinksUpToDate>
  <CharactersWithSpaces>475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2023-09-29T01:11:00Z</dcterms:created>
  <dc:creator>Administrator</dc:creator>
  <cp:lastModifiedBy>user</cp:lastModifiedBy>
  <cp:lastPrinted>2024-12-25T01:09:00Z</cp:lastPrinted>
  <dcterms:modified xsi:type="dcterms:W3CDTF">2026-09-01T17:14:32Z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D3DDFCFE042648409743B658C516DAAD_12</vt:lpwstr>
  </property>
</Properties>
</file>