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6433B">
      <w:pPr>
        <w:spacing w:line="560" w:lineRule="exact"/>
        <w:jc w:val="center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小标宋_GBK"/>
          <w:spacing w:val="15"/>
          <w:kern w:val="0"/>
          <w:sz w:val="44"/>
          <w:szCs w:val="44"/>
        </w:rPr>
        <w:t>医疗机构设置公示</w:t>
      </w:r>
    </w:p>
    <w:p w14:paraId="1543D8A3">
      <w:pPr>
        <w:widowControl/>
        <w:spacing w:line="52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根据《医疗机构管理条例》《医疗机构管理条例实施细则》和《重庆市医疗机构管理条例》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  <w:t>《关于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印发诊所备案管理暂行办法的通知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  <w:t>》（国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卫医政发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  <w:t>〔20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22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  <w:t>〕33号）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有关文件精神，现将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  <w:t>已备案诊所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有关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eastAsia="zh-CN"/>
        </w:rPr>
        <w:t>信息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  <w:t>予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以公示。</w:t>
      </w:r>
    </w:p>
    <w:p w14:paraId="0F096386">
      <w:pPr>
        <w:widowControl/>
        <w:spacing w:line="560" w:lineRule="exact"/>
        <w:ind w:left="559" w:leftChars="266" w:firstLine="0" w:firstLineChars="0"/>
        <w:jc w:val="left"/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  <w:lang w:val="en-US" w:eastAsia="zh-CN"/>
        </w:rPr>
      </w:pPr>
      <w:r>
        <w:rPr>
          <w:rFonts w:ascii="Times New Roman" w:hAnsi="Times New Roman" w:eastAsia="方正楷体_GBK"/>
          <w:color w:val="000000"/>
          <w:kern w:val="0"/>
          <w:sz w:val="28"/>
          <w:szCs w:val="28"/>
        </w:rPr>
        <w:t>医疗机构名称</w:t>
      </w:r>
      <w:r>
        <w:rPr>
          <w:rFonts w:hint="eastAsia" w:ascii="Times New Roman" w:hAnsi="Times New Roman" w:eastAsia="方正楷体_GBK"/>
          <w:color w:val="000000"/>
          <w:kern w:val="0"/>
          <w:sz w:val="28"/>
          <w:szCs w:val="28"/>
          <w:lang w:val="en-US" w:eastAsia="zh-CN"/>
        </w:rPr>
        <w:t>:</w:t>
      </w:r>
      <w:bookmarkStart w:id="0" w:name="_GoBack"/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>重庆小莫口腔诊所管理有限公司大渡口桥口路口腔诊所</w:t>
      </w:r>
    </w:p>
    <w:bookmarkEnd w:id="0"/>
    <w:p w14:paraId="43D5C509">
      <w:pPr>
        <w:widowControl/>
        <w:spacing w:line="560" w:lineRule="exact"/>
        <w:ind w:firstLine="560" w:firstLineChars="200"/>
        <w:jc w:val="left"/>
        <w:rPr>
          <w:rFonts w:hint="default" w:ascii="Times New Roman" w:hAnsi="Times New Roman" w:eastAsia="方正仿宋_GBK"/>
          <w:color w:val="000000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Times New Roman" w:hAnsi="Times New Roman" w:eastAsia="方正楷体_GBK"/>
          <w:color w:val="000000"/>
          <w:kern w:val="0"/>
          <w:sz w:val="28"/>
          <w:szCs w:val="28"/>
          <w:lang w:val="en-US" w:eastAsia="zh-CN"/>
        </w:rPr>
        <w:t>备案日期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：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  <w:lang w:val="en-US" w:eastAsia="zh-CN"/>
        </w:rPr>
        <w:t>2025年12月31日</w:t>
      </w:r>
    </w:p>
    <w:p w14:paraId="7109326B">
      <w:pPr>
        <w:widowControl/>
        <w:spacing w:line="56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方正楷体_GBK"/>
          <w:color w:val="000000"/>
          <w:kern w:val="0"/>
          <w:sz w:val="28"/>
          <w:szCs w:val="28"/>
          <w:lang w:val="en-US" w:eastAsia="zh-CN"/>
        </w:rPr>
        <w:t xml:space="preserve">类别： </w:t>
      </w:r>
      <w:r>
        <w:rPr>
          <w:rFonts w:hint="eastAsia" w:ascii="Times New Roman" w:hAnsi="Times New Roman" w:eastAsia="方正楷体_GBK"/>
          <w:color w:val="000000"/>
          <w:kern w:val="0"/>
          <w:sz w:val="28"/>
          <w:szCs w:val="28"/>
          <w:u w:val="single"/>
          <w:lang w:val="en-US" w:eastAsia="zh-CN"/>
        </w:rPr>
        <w:t>口腔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>诊所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 xml:space="preserve"> </w:t>
      </w:r>
    </w:p>
    <w:p w14:paraId="4769BA2D">
      <w:pPr>
        <w:widowControl/>
        <w:spacing w:line="560" w:lineRule="exact"/>
        <w:ind w:firstLine="560" w:firstLineChars="200"/>
        <w:jc w:val="left"/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方正楷体_GBK"/>
          <w:color w:val="000000"/>
          <w:kern w:val="0"/>
          <w:sz w:val="28"/>
          <w:szCs w:val="28"/>
          <w:lang w:val="en-US" w:eastAsia="zh-CN"/>
        </w:rPr>
        <w:t>选址：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>重庆市大渡口区桥口路1号</w:t>
      </w:r>
    </w:p>
    <w:p w14:paraId="122A3F23">
      <w:pPr>
        <w:widowControl/>
        <w:spacing w:line="560" w:lineRule="exact"/>
        <w:ind w:firstLine="560" w:firstLineChars="200"/>
        <w:jc w:val="left"/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</w:pPr>
      <w:r>
        <w:rPr>
          <w:rFonts w:hint="eastAsia" w:ascii="Times New Roman" w:hAnsi="Times New Roman" w:eastAsia="方正楷体_GBK"/>
          <w:color w:val="000000"/>
          <w:kern w:val="0"/>
          <w:sz w:val="28"/>
          <w:szCs w:val="28"/>
          <w:lang w:val="en-US" w:eastAsia="zh-CN"/>
        </w:rPr>
        <w:t>拟设诊疗科目：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 xml:space="preserve"> 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>口腔科(牙椅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  <w:lang w:val="en-US" w:eastAsia="zh-CN"/>
        </w:rPr>
        <w:t>2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>张)</w:t>
      </w:r>
    </w:p>
    <w:p w14:paraId="30078349">
      <w:pPr>
        <w:widowControl/>
        <w:spacing w:line="560" w:lineRule="exact"/>
        <w:ind w:firstLine="560" w:firstLineChars="200"/>
        <w:jc w:val="left"/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楷体_GBK"/>
          <w:color w:val="000000"/>
          <w:kern w:val="0"/>
          <w:sz w:val="28"/>
          <w:szCs w:val="28"/>
          <w:lang w:val="en-US" w:eastAsia="zh-CN"/>
        </w:rPr>
        <w:t>设置单位（个人）：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>莫孝勇</w:t>
      </w:r>
    </w:p>
    <w:p w14:paraId="055C513D">
      <w:pPr>
        <w:widowControl/>
        <w:spacing w:line="50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拟设置医疗机构服务对象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  <w:u w:val="single"/>
        </w:rPr>
        <w:t>：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>社会</w:t>
      </w:r>
    </w:p>
    <w:p w14:paraId="29410B1E">
      <w:pPr>
        <w:widowControl/>
        <w:spacing w:line="50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拟设置医疗机构所有形式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  <w:u w:val="single"/>
        </w:rPr>
        <w:t>：私人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  <w:t xml:space="preserve">  </w:t>
      </w:r>
    </w:p>
    <w:p w14:paraId="2C52FF19">
      <w:pPr>
        <w:widowControl/>
        <w:spacing w:line="500" w:lineRule="exact"/>
        <w:ind w:firstLine="560" w:firstLineChars="200"/>
        <w:jc w:val="left"/>
        <w:rPr>
          <w:rFonts w:ascii="方正楷体_GBK" w:hAnsi="方正楷体_GBK" w:eastAsia="方正楷体_GBK" w:cs="方正楷体_GBK"/>
          <w:color w:val="000000"/>
          <w:kern w:val="0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拟设置医疗机构</w:t>
      </w:r>
      <w:r>
        <w:rPr>
          <w:rFonts w:ascii="方正楷体_GBK" w:hAnsi="方正楷体_GBK" w:eastAsia="方正楷体_GBK" w:cs="方正楷体_GBK"/>
          <w:color w:val="000000"/>
          <w:kern w:val="0"/>
          <w:sz w:val="28"/>
          <w:szCs w:val="28"/>
        </w:rPr>
        <w:t>床位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：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  <w:u w:val="single"/>
          <w:lang w:val="en-US" w:eastAsia="zh-CN"/>
        </w:rPr>
        <w:t>0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 xml:space="preserve">  牙椅：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  <w:u w:val="single"/>
          <w:lang w:val="en-US" w:eastAsia="zh-CN"/>
        </w:rPr>
        <w:t xml:space="preserve"> 2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张</w:t>
      </w:r>
    </w:p>
    <w:p w14:paraId="04A0C96A">
      <w:pPr>
        <w:widowControl/>
        <w:spacing w:line="50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拟设置医疗机构经营性质：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>营利性</w:t>
      </w:r>
    </w:p>
    <w:p w14:paraId="77EA592C">
      <w:pPr>
        <w:widowControl/>
        <w:spacing w:line="56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</w:p>
    <w:p w14:paraId="3E255A43">
      <w:pPr>
        <w:widowControl/>
        <w:spacing w:line="560" w:lineRule="exact"/>
        <w:ind w:firstLine="600" w:firstLineChars="200"/>
        <w:jc w:val="left"/>
        <w:rPr>
          <w:rFonts w:ascii="Times New Roman" w:hAnsi="Times New Roman" w:eastAsia="方正仿宋_GBK"/>
          <w:color w:val="000000"/>
          <w:kern w:val="0"/>
          <w:sz w:val="30"/>
          <w:szCs w:val="30"/>
        </w:rPr>
      </w:pPr>
      <w:r>
        <w:rPr>
          <w:rFonts w:ascii="Times New Roman" w:hAnsi="Times New Roman" w:eastAsia="方正仿宋_GBK"/>
          <w:color w:val="000000"/>
          <w:kern w:val="0"/>
          <w:sz w:val="30"/>
          <w:szCs w:val="30"/>
        </w:rPr>
        <w:t xml:space="preserve">                            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大渡口区卫生健康委员会</w:t>
      </w:r>
    </w:p>
    <w:p w14:paraId="6FBA7177">
      <w:pPr>
        <w:spacing w:line="560" w:lineRule="exact"/>
        <w:ind w:firstLine="5180" w:firstLineChars="1850"/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202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年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月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30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FjMDUxZDhmZTlmOTM2MDNhNzU2YjdiNjliMDk3NmEifQ=="/>
  </w:docVars>
  <w:rsids>
    <w:rsidRoot w:val="19B001D0"/>
    <w:rsid w:val="00006D64"/>
    <w:rsid w:val="000134C8"/>
    <w:rsid w:val="00020360"/>
    <w:rsid w:val="00024176"/>
    <w:rsid w:val="0002519F"/>
    <w:rsid w:val="000335D7"/>
    <w:rsid w:val="000369B0"/>
    <w:rsid w:val="00042881"/>
    <w:rsid w:val="00053B5F"/>
    <w:rsid w:val="0008341D"/>
    <w:rsid w:val="00091E07"/>
    <w:rsid w:val="000C7841"/>
    <w:rsid w:val="000F1E40"/>
    <w:rsid w:val="0010477F"/>
    <w:rsid w:val="0010778C"/>
    <w:rsid w:val="00110EDA"/>
    <w:rsid w:val="0011371B"/>
    <w:rsid w:val="0012234B"/>
    <w:rsid w:val="00146FA2"/>
    <w:rsid w:val="001648D4"/>
    <w:rsid w:val="001776FB"/>
    <w:rsid w:val="00196B4E"/>
    <w:rsid w:val="001A5EA1"/>
    <w:rsid w:val="001B1958"/>
    <w:rsid w:val="001B3A38"/>
    <w:rsid w:val="001C1629"/>
    <w:rsid w:val="001C2A15"/>
    <w:rsid w:val="001D3253"/>
    <w:rsid w:val="002067B4"/>
    <w:rsid w:val="00246CC6"/>
    <w:rsid w:val="00251896"/>
    <w:rsid w:val="00253A63"/>
    <w:rsid w:val="00254623"/>
    <w:rsid w:val="00265C2F"/>
    <w:rsid w:val="002D1908"/>
    <w:rsid w:val="002D71ED"/>
    <w:rsid w:val="002E4512"/>
    <w:rsid w:val="002F3DEF"/>
    <w:rsid w:val="002F595C"/>
    <w:rsid w:val="002F64D8"/>
    <w:rsid w:val="003020E3"/>
    <w:rsid w:val="0030271D"/>
    <w:rsid w:val="00303C28"/>
    <w:rsid w:val="00310962"/>
    <w:rsid w:val="00314CEA"/>
    <w:rsid w:val="00317F36"/>
    <w:rsid w:val="003378D2"/>
    <w:rsid w:val="003443BD"/>
    <w:rsid w:val="00344539"/>
    <w:rsid w:val="003713F0"/>
    <w:rsid w:val="00380644"/>
    <w:rsid w:val="0038244D"/>
    <w:rsid w:val="003852A5"/>
    <w:rsid w:val="00386D03"/>
    <w:rsid w:val="003A24EB"/>
    <w:rsid w:val="003A3CD1"/>
    <w:rsid w:val="003C7C85"/>
    <w:rsid w:val="003D2265"/>
    <w:rsid w:val="003E3434"/>
    <w:rsid w:val="003E46FD"/>
    <w:rsid w:val="0041788E"/>
    <w:rsid w:val="00423787"/>
    <w:rsid w:val="00424B09"/>
    <w:rsid w:val="00426BBF"/>
    <w:rsid w:val="00436D1F"/>
    <w:rsid w:val="00440302"/>
    <w:rsid w:val="0045323B"/>
    <w:rsid w:val="00456CDA"/>
    <w:rsid w:val="0046341E"/>
    <w:rsid w:val="00465BE8"/>
    <w:rsid w:val="00480F68"/>
    <w:rsid w:val="004859E0"/>
    <w:rsid w:val="004A03C8"/>
    <w:rsid w:val="004A772C"/>
    <w:rsid w:val="004B17E3"/>
    <w:rsid w:val="004B1D64"/>
    <w:rsid w:val="004C2C86"/>
    <w:rsid w:val="004F0E01"/>
    <w:rsid w:val="004F590D"/>
    <w:rsid w:val="00511C44"/>
    <w:rsid w:val="00514FF4"/>
    <w:rsid w:val="00532123"/>
    <w:rsid w:val="0053323D"/>
    <w:rsid w:val="00536B8B"/>
    <w:rsid w:val="00555A7C"/>
    <w:rsid w:val="0056561C"/>
    <w:rsid w:val="00577287"/>
    <w:rsid w:val="005975CA"/>
    <w:rsid w:val="005A2519"/>
    <w:rsid w:val="005B1F0D"/>
    <w:rsid w:val="005B390A"/>
    <w:rsid w:val="00604778"/>
    <w:rsid w:val="0061644A"/>
    <w:rsid w:val="00627D99"/>
    <w:rsid w:val="00630DF7"/>
    <w:rsid w:val="00640563"/>
    <w:rsid w:val="00666227"/>
    <w:rsid w:val="00677627"/>
    <w:rsid w:val="0068675C"/>
    <w:rsid w:val="0069677B"/>
    <w:rsid w:val="006A02BC"/>
    <w:rsid w:val="006A6231"/>
    <w:rsid w:val="006C27C3"/>
    <w:rsid w:val="006E0FFE"/>
    <w:rsid w:val="006E7483"/>
    <w:rsid w:val="006F354F"/>
    <w:rsid w:val="006F3C77"/>
    <w:rsid w:val="00715BC5"/>
    <w:rsid w:val="00724002"/>
    <w:rsid w:val="00741B90"/>
    <w:rsid w:val="00747D3A"/>
    <w:rsid w:val="00771A1F"/>
    <w:rsid w:val="007C12ED"/>
    <w:rsid w:val="007D3F19"/>
    <w:rsid w:val="008208E0"/>
    <w:rsid w:val="00884B88"/>
    <w:rsid w:val="00884C57"/>
    <w:rsid w:val="008874A7"/>
    <w:rsid w:val="0089443B"/>
    <w:rsid w:val="008976DA"/>
    <w:rsid w:val="008A49F4"/>
    <w:rsid w:val="008C612D"/>
    <w:rsid w:val="00914D4F"/>
    <w:rsid w:val="009A661D"/>
    <w:rsid w:val="009B4B8D"/>
    <w:rsid w:val="009C07BE"/>
    <w:rsid w:val="009C776C"/>
    <w:rsid w:val="009D27D6"/>
    <w:rsid w:val="009E7EEB"/>
    <w:rsid w:val="009F02E0"/>
    <w:rsid w:val="00A01314"/>
    <w:rsid w:val="00A16889"/>
    <w:rsid w:val="00A27C02"/>
    <w:rsid w:val="00A34156"/>
    <w:rsid w:val="00A3714B"/>
    <w:rsid w:val="00A42602"/>
    <w:rsid w:val="00A514F8"/>
    <w:rsid w:val="00A52C9B"/>
    <w:rsid w:val="00A577D8"/>
    <w:rsid w:val="00A82772"/>
    <w:rsid w:val="00A84122"/>
    <w:rsid w:val="00A94475"/>
    <w:rsid w:val="00AC6F72"/>
    <w:rsid w:val="00AE0766"/>
    <w:rsid w:val="00AE497E"/>
    <w:rsid w:val="00B00246"/>
    <w:rsid w:val="00B068D3"/>
    <w:rsid w:val="00B11B38"/>
    <w:rsid w:val="00B11BA1"/>
    <w:rsid w:val="00B12A6F"/>
    <w:rsid w:val="00B22EE0"/>
    <w:rsid w:val="00B25734"/>
    <w:rsid w:val="00B70C69"/>
    <w:rsid w:val="00BB0EA0"/>
    <w:rsid w:val="00BC55A5"/>
    <w:rsid w:val="00BC6E00"/>
    <w:rsid w:val="00BF07EB"/>
    <w:rsid w:val="00C0314D"/>
    <w:rsid w:val="00C462DF"/>
    <w:rsid w:val="00C54BAF"/>
    <w:rsid w:val="00C8247B"/>
    <w:rsid w:val="00C82BF2"/>
    <w:rsid w:val="00C83455"/>
    <w:rsid w:val="00C86E10"/>
    <w:rsid w:val="00C87127"/>
    <w:rsid w:val="00C94E19"/>
    <w:rsid w:val="00C97A7C"/>
    <w:rsid w:val="00CA2F15"/>
    <w:rsid w:val="00CA43D7"/>
    <w:rsid w:val="00CB2292"/>
    <w:rsid w:val="00CD4EEA"/>
    <w:rsid w:val="00CE1D82"/>
    <w:rsid w:val="00CE59C7"/>
    <w:rsid w:val="00D07250"/>
    <w:rsid w:val="00D07685"/>
    <w:rsid w:val="00D131FF"/>
    <w:rsid w:val="00D134FE"/>
    <w:rsid w:val="00D22EB6"/>
    <w:rsid w:val="00D264E5"/>
    <w:rsid w:val="00D4281B"/>
    <w:rsid w:val="00D450D5"/>
    <w:rsid w:val="00D6539F"/>
    <w:rsid w:val="00D706D4"/>
    <w:rsid w:val="00D8030C"/>
    <w:rsid w:val="00D845CE"/>
    <w:rsid w:val="00D90EA0"/>
    <w:rsid w:val="00DB473F"/>
    <w:rsid w:val="00DC7294"/>
    <w:rsid w:val="00E562D0"/>
    <w:rsid w:val="00E66376"/>
    <w:rsid w:val="00E71285"/>
    <w:rsid w:val="00E821B0"/>
    <w:rsid w:val="00EA1340"/>
    <w:rsid w:val="00EC65DE"/>
    <w:rsid w:val="00EE1D00"/>
    <w:rsid w:val="00EF3142"/>
    <w:rsid w:val="00F03B02"/>
    <w:rsid w:val="00F1216A"/>
    <w:rsid w:val="00F23A23"/>
    <w:rsid w:val="00F37A3D"/>
    <w:rsid w:val="00F44E4A"/>
    <w:rsid w:val="00F4514B"/>
    <w:rsid w:val="00F80799"/>
    <w:rsid w:val="00F86B55"/>
    <w:rsid w:val="00FB35E9"/>
    <w:rsid w:val="00FC64A1"/>
    <w:rsid w:val="00FE0321"/>
    <w:rsid w:val="00FE7C9D"/>
    <w:rsid w:val="0121407C"/>
    <w:rsid w:val="02FE242D"/>
    <w:rsid w:val="04775A92"/>
    <w:rsid w:val="050613C0"/>
    <w:rsid w:val="052F7D10"/>
    <w:rsid w:val="064F430A"/>
    <w:rsid w:val="08CD07B1"/>
    <w:rsid w:val="0BD726FC"/>
    <w:rsid w:val="0C80631B"/>
    <w:rsid w:val="0CE42365"/>
    <w:rsid w:val="0F4A21B1"/>
    <w:rsid w:val="11D13E2D"/>
    <w:rsid w:val="1285376F"/>
    <w:rsid w:val="14732F9B"/>
    <w:rsid w:val="16B76B30"/>
    <w:rsid w:val="18E01A75"/>
    <w:rsid w:val="18E951D2"/>
    <w:rsid w:val="19B001D0"/>
    <w:rsid w:val="1CFB6FB7"/>
    <w:rsid w:val="1E5954C9"/>
    <w:rsid w:val="230D5CFF"/>
    <w:rsid w:val="25AE5E42"/>
    <w:rsid w:val="25E5069B"/>
    <w:rsid w:val="269A0EC2"/>
    <w:rsid w:val="273B1D8C"/>
    <w:rsid w:val="281E6B2B"/>
    <w:rsid w:val="28CB2936"/>
    <w:rsid w:val="29F044DF"/>
    <w:rsid w:val="2A82022B"/>
    <w:rsid w:val="2AD162B8"/>
    <w:rsid w:val="2C516F34"/>
    <w:rsid w:val="2E932876"/>
    <w:rsid w:val="307F3AAA"/>
    <w:rsid w:val="348207CC"/>
    <w:rsid w:val="357B0C0F"/>
    <w:rsid w:val="382B77F4"/>
    <w:rsid w:val="38546A0E"/>
    <w:rsid w:val="391A1B18"/>
    <w:rsid w:val="3A0B323D"/>
    <w:rsid w:val="3AC735EB"/>
    <w:rsid w:val="3CF01087"/>
    <w:rsid w:val="3F150C79"/>
    <w:rsid w:val="3F795F1D"/>
    <w:rsid w:val="405132A9"/>
    <w:rsid w:val="41673C9E"/>
    <w:rsid w:val="42BD0168"/>
    <w:rsid w:val="47276046"/>
    <w:rsid w:val="480043C2"/>
    <w:rsid w:val="49307C17"/>
    <w:rsid w:val="496D55EC"/>
    <w:rsid w:val="4A355599"/>
    <w:rsid w:val="4BB45D86"/>
    <w:rsid w:val="4C585A39"/>
    <w:rsid w:val="4FB00CD4"/>
    <w:rsid w:val="4FF4183A"/>
    <w:rsid w:val="5098236E"/>
    <w:rsid w:val="510734AA"/>
    <w:rsid w:val="51231E6A"/>
    <w:rsid w:val="55843A04"/>
    <w:rsid w:val="56750AE4"/>
    <w:rsid w:val="56D56E30"/>
    <w:rsid w:val="584D6CF0"/>
    <w:rsid w:val="5A6F2E9E"/>
    <w:rsid w:val="5AB06449"/>
    <w:rsid w:val="5AD0299B"/>
    <w:rsid w:val="5B256B4D"/>
    <w:rsid w:val="5C8B197A"/>
    <w:rsid w:val="5E5025C9"/>
    <w:rsid w:val="61D114FD"/>
    <w:rsid w:val="61EA157C"/>
    <w:rsid w:val="62FF27C3"/>
    <w:rsid w:val="637013A0"/>
    <w:rsid w:val="63B87796"/>
    <w:rsid w:val="64FF7871"/>
    <w:rsid w:val="6577691A"/>
    <w:rsid w:val="65C626D6"/>
    <w:rsid w:val="65E174B2"/>
    <w:rsid w:val="6617025B"/>
    <w:rsid w:val="668E76E4"/>
    <w:rsid w:val="67E977B2"/>
    <w:rsid w:val="682348BA"/>
    <w:rsid w:val="697624FF"/>
    <w:rsid w:val="6AF71568"/>
    <w:rsid w:val="6DB477EA"/>
    <w:rsid w:val="6E64050F"/>
    <w:rsid w:val="6E734DC7"/>
    <w:rsid w:val="6F776B93"/>
    <w:rsid w:val="70642DEE"/>
    <w:rsid w:val="71F337DC"/>
    <w:rsid w:val="72D10DCF"/>
    <w:rsid w:val="731F387A"/>
    <w:rsid w:val="742D4F68"/>
    <w:rsid w:val="74CF69A7"/>
    <w:rsid w:val="75CA0CCD"/>
    <w:rsid w:val="76AC12BF"/>
    <w:rsid w:val="78D153C3"/>
    <w:rsid w:val="79D658A0"/>
    <w:rsid w:val="7F2C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autoRedefine/>
    <w:qFormat/>
    <w:uiPriority w:val="0"/>
    <w:pPr>
      <w:ind w:left="100" w:leftChars="2500"/>
    </w:pPr>
  </w:style>
  <w:style w:type="paragraph" w:styleId="3">
    <w:name w:val="Balloon Text"/>
    <w:basedOn w:val="1"/>
    <w:link w:val="10"/>
    <w:autoRedefine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5"/>
    <w:autoRedefine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link w:val="3"/>
    <w:autoRedefine/>
    <w:semiHidden/>
    <w:qFormat/>
    <w:uiPriority w:val="0"/>
    <w:rPr>
      <w:kern w:val="2"/>
      <w:sz w:val="18"/>
      <w:szCs w:val="18"/>
    </w:rPr>
  </w:style>
  <w:style w:type="character" w:customStyle="1" w:styleId="11">
    <w:name w:val="日期 Char"/>
    <w:link w:val="2"/>
    <w:autoRedefine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276</Words>
  <Characters>291</Characters>
  <Lines>4</Lines>
  <Paragraphs>1</Paragraphs>
  <TotalTime>2</TotalTime>
  <ScaleCrop>false</ScaleCrop>
  <LinksUpToDate>false</LinksUpToDate>
  <CharactersWithSpaces>341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2023-12-19T07:23:00Z</dcterms:created>
  <dc:creator>Administrator</dc:creator>
  <cp:lastModifiedBy>kelly</cp:lastModifiedBy>
  <cp:lastPrinted>2026-01-21T03:02:00Z</cp:lastPrinted>
  <dcterms:modified xsi:type="dcterms:W3CDTF">2026-01-30T02:52:10Z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SaveFontToCloudKey">
    <vt:lpwstr>1213897681_btnclosed</vt:lpwstr>
  </property>
  <property fmtid="{D5CDD505-2E9C-101B-9397-08002B2CF9AE}" pid="4" name="ICV">
    <vt:lpwstr>A0674AAC3EB34A588F3479A7BBFD8827_13</vt:lpwstr>
  </property>
  <property fmtid="{D5CDD505-2E9C-101B-9397-08002B2CF9AE}" pid="5" name="commondata">
    <vt:lpwstr>eyJoZGlkIjoiNDNkMTk1OGQyZmRkMWZhYWEyZGJjNTE2MTA1OTEzZjQifQ==</vt:lpwstr>
  </property>
  <property fmtid="{D5CDD505-2E9C-101B-9397-08002B2CF9AE}" pid="6" name="KSOTemplateDocerSaveRecord">
    <vt:lpwstr>eyJoZGlkIjoiM2FjMDUxZDhmZTlmOTM2MDNhNzU2YjdiNjliMDk3NmEiLCJ1c2VySWQiOiI0MzIwNTY3ODMifQ==</vt:lpwstr>
  </property>
</Properties>
</file>