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0F096386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bookmarkStart w:id="0" w:name="_GoBack"/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好邻友诊所管理有限公司大渡口兴盛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中西医结合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bookmarkEnd w:id="0"/>
    <w:p w14:paraId="43D5C509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2026年1月19日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val="en-US" w:eastAsia="zh-CN"/>
        </w:rPr>
        <w:t>中西医结合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769BA2D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大渡口兴盛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309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号</w:t>
      </w:r>
    </w:p>
    <w:p w14:paraId="122A3F23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中西医结合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科(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准予开展输液业务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)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吴统凯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285376F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A0EC2"/>
    <w:rsid w:val="273B1D8C"/>
    <w:rsid w:val="281E6B2B"/>
    <w:rsid w:val="28CB2936"/>
    <w:rsid w:val="29F044DF"/>
    <w:rsid w:val="2A82022B"/>
    <w:rsid w:val="2AD162B8"/>
    <w:rsid w:val="2C516F34"/>
    <w:rsid w:val="2E932876"/>
    <w:rsid w:val="307F3AAA"/>
    <w:rsid w:val="348207CC"/>
    <w:rsid w:val="357B0C0F"/>
    <w:rsid w:val="37D87634"/>
    <w:rsid w:val="382B77F4"/>
    <w:rsid w:val="38546A0E"/>
    <w:rsid w:val="391A1B18"/>
    <w:rsid w:val="3A0B323D"/>
    <w:rsid w:val="3AC735EB"/>
    <w:rsid w:val="3CF01087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17025B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291</Characters>
  <Lines>4</Lines>
  <Paragraphs>1</Paragraphs>
  <TotalTime>6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2026-01-08T01:37:00Z</cp:lastPrinted>
  <dcterms:modified xsi:type="dcterms:W3CDTF">2026-01-21T02:16:53Z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BF59626BBDBF41A8BC478C47B7A0B2E9_13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