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【不文明旅游曝光台】春节出游，请对不文明行为说“不”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line="515" w:lineRule="atLeast"/>
        <w:ind w:firstLine="640" w:firstLineChars="20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春节假期，市民、游客出游热情高涨，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大渡口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各景区迎来不少游人。随着市民、游客文明素养的提升，文明旅游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</w:rPr>
        <w:t>已逐渐成为一种习惯，但翻越护栏、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破坏绿化、室内吸烟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等不文明行为仍有发生，破坏了城市的整洁形象与游览秩序。</w:t>
      </w:r>
    </w:p>
    <w:p>
      <w:pPr>
        <w:pStyle w:val="2"/>
        <w:keepNext w:val="0"/>
        <w:keepLines w:val="0"/>
        <w:widowControl/>
        <w:suppressLineNumbers w:val="0"/>
        <w:spacing w:line="515" w:lineRule="atLeast"/>
        <w:ind w:left="0" w:firstLine="420"/>
        <w:jc w:val="both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073015" cy="5465445"/>
            <wp:effectExtent l="0" t="0" r="1333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line="515" w:lineRule="atLeast"/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588000" cy="3140710"/>
            <wp:effectExtent l="0" t="0" r="12700" b="2540"/>
            <wp:docPr id="2" name="图片 2" descr="137541f95e6b2e2a25991391c4ea9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7541f95e6b2e2a25991391c4ea94d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line="515" w:lineRule="atLeast"/>
        <w:ind w:firstLine="640" w:firstLineChars="20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文明是最美的风景‌。希望广大市民、游客在旅行中收获欢乐的同时，也能自觉爱护景区环境和公共设施，时刻绷紧“安全之弦”，向不文明行为说“不”，共同营造干净整洁、舒适文明的旅游环境。</w:t>
      </w:r>
    </w:p>
    <w:sectPr>
      <w:pgSz w:w="11906" w:h="16838"/>
      <w:pgMar w:top="2098" w:right="1531" w:bottom="1984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魏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B5532A"/>
    <w:rsid w:val="0C6265B1"/>
    <w:rsid w:val="0EB5532A"/>
    <w:rsid w:val="162F7B89"/>
    <w:rsid w:val="2CEA52EC"/>
    <w:rsid w:val="42461EC8"/>
    <w:rsid w:val="43040088"/>
    <w:rsid w:val="61DE2A70"/>
    <w:rsid w:val="64EA60AF"/>
    <w:rsid w:val="742F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216</Words>
  <Characters>216</Characters>
  <Lines>0</Lines>
  <Paragraphs>0</Paragraphs>
  <TotalTime>26</TotalTime>
  <ScaleCrop>false</ScaleCrop>
  <LinksUpToDate>false</LinksUpToDate>
  <CharactersWithSpaces>216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2026-03-10T09:40:00Z</dcterms:created>
  <dc:creator>沉悉</dc:creator>
  <cp:lastModifiedBy>NTKO</cp:lastModifiedBy>
  <cp:lastPrinted>2026-03-11T01:19:00Z</cp:lastPrinted>
  <dcterms:modified xsi:type="dcterms:W3CDTF">2026-03-12T02:02:08Z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6975D105350E4CD5A3D951F97DEDB694_11</vt:lpwstr>
  </property>
  <property fmtid="{D5CDD505-2E9C-101B-9397-08002B2CF9AE}" pid="4" name="KSOTemplateDocerSaveRecord">
    <vt:lpwstr>eyJoZGlkIjoiYzQ1MGFkNGNmZjhhZGQ4NTM4Yjk1MWEyNDc4MWIyM2YiLCJ1c2VySWQiOiI2NDkxNjk5NDYifQ==</vt:lpwstr>
  </property>
</Properties>
</file>