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AF" w:rsidRDefault="00BA5D77">
      <w:pPr>
        <w:spacing w:line="59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大渡口区文化和旅游发展委员会</w:t>
      </w:r>
    </w:p>
    <w:p w:rsidR="001E72AF" w:rsidRDefault="00BA5D77">
      <w:pPr>
        <w:spacing w:line="59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2024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年志愿者服务计划</w:t>
      </w:r>
    </w:p>
    <w:p w:rsidR="001E72AF" w:rsidRDefault="001E72AF">
      <w:pPr>
        <w:spacing w:line="594" w:lineRule="exact"/>
        <w:rPr>
          <w:rFonts w:ascii="方正仿宋_GBK" w:eastAsia="方正仿宋_GBK" w:hAnsi="Times New Roman" w:cs="Times New Roman"/>
          <w:sz w:val="32"/>
          <w:szCs w:val="32"/>
        </w:rPr>
      </w:pPr>
    </w:p>
    <w:p w:rsidR="001E72AF" w:rsidRDefault="00BA5D77">
      <w:pPr>
        <w:spacing w:line="594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今年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日，是第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61</w:t>
      </w:r>
      <w:r>
        <w:rPr>
          <w:rFonts w:ascii="方正仿宋_GBK" w:eastAsia="方正仿宋_GBK" w:hint="eastAsia"/>
          <w:sz w:val="32"/>
          <w:szCs w:val="32"/>
        </w:rPr>
        <w:t>个“学雷锋纪念日”，也是第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个</w:t>
      </w:r>
      <w:r>
        <w:rPr>
          <w:rFonts w:ascii="方正仿宋_GBK" w:eastAsia="方正仿宋_GBK" w:hint="eastAsia"/>
          <w:sz w:val="32"/>
          <w:szCs w:val="32"/>
        </w:rPr>
        <w:t>中国青年志愿者服务日。大渡口区图书馆本着弘扬“奉献、友爱、互助、进步”的志愿服务精神，</w:t>
      </w:r>
      <w:r>
        <w:rPr>
          <w:rFonts w:ascii="方正仿宋_GBK" w:eastAsia="方正仿宋_GBK" w:hint="eastAsia"/>
          <w:sz w:val="32"/>
          <w:szCs w:val="32"/>
        </w:rPr>
        <w:t>同时结合“雷锋纪念日”特开展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>度“学雷锋”（周末）志愿活动。让青年人用行动</w:t>
      </w:r>
      <w:proofErr w:type="gramStart"/>
      <w:r>
        <w:rPr>
          <w:rFonts w:ascii="方正仿宋_GBK" w:eastAsia="方正仿宋_GBK" w:hint="eastAsia"/>
          <w:sz w:val="32"/>
          <w:szCs w:val="32"/>
        </w:rPr>
        <w:t>践行</w:t>
      </w:r>
      <w:proofErr w:type="gramEnd"/>
      <w:r>
        <w:rPr>
          <w:rFonts w:ascii="方正仿宋_GBK" w:eastAsia="方正仿宋_GBK" w:hint="eastAsia"/>
          <w:sz w:val="32"/>
          <w:szCs w:val="32"/>
        </w:rPr>
        <w:t>新时代雷锋精神，让“雷锋精神”在全社会蔚然成风。</w:t>
      </w:r>
    </w:p>
    <w:sectPr w:rsidR="001E72AF" w:rsidSect="001E7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D77" w:rsidRDefault="00BA5D77" w:rsidP="00BA5D77">
      <w:r>
        <w:separator/>
      </w:r>
    </w:p>
  </w:endnote>
  <w:endnote w:type="continuationSeparator" w:id="1">
    <w:p w:rsidR="00BA5D77" w:rsidRDefault="00BA5D77" w:rsidP="00BA5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D77" w:rsidRDefault="00BA5D77" w:rsidP="00BA5D77">
      <w:r>
        <w:separator/>
      </w:r>
    </w:p>
  </w:footnote>
  <w:footnote w:type="continuationSeparator" w:id="1">
    <w:p w:rsidR="00BA5D77" w:rsidRDefault="00BA5D77" w:rsidP="00BA5D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ZkNWE1MDNlYzBlMTkyMzFjZWI2OTdkZWY2NWVkMWQifQ=="/>
  </w:docVars>
  <w:rsids>
    <w:rsidRoot w:val="29F55879"/>
    <w:rsid w:val="000252F3"/>
    <w:rsid w:val="001E72AF"/>
    <w:rsid w:val="002237D6"/>
    <w:rsid w:val="00570F93"/>
    <w:rsid w:val="00602216"/>
    <w:rsid w:val="00793929"/>
    <w:rsid w:val="009A7D04"/>
    <w:rsid w:val="00AE21DC"/>
    <w:rsid w:val="00BA5D77"/>
    <w:rsid w:val="00BA67F6"/>
    <w:rsid w:val="00EA7A6D"/>
    <w:rsid w:val="00F619FD"/>
    <w:rsid w:val="0E5B4877"/>
    <w:rsid w:val="1B5124D5"/>
    <w:rsid w:val="2674301C"/>
    <w:rsid w:val="29F55879"/>
    <w:rsid w:val="2E817D6F"/>
    <w:rsid w:val="414678A8"/>
    <w:rsid w:val="45E236D7"/>
    <w:rsid w:val="47F90D4E"/>
    <w:rsid w:val="51C115AF"/>
    <w:rsid w:val="54D91145"/>
    <w:rsid w:val="6C167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2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rsid w:val="001E7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E7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E72A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rsid w:val="001E72A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E72A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12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5</cp:revision>
  <dcterms:created xsi:type="dcterms:W3CDTF">2024-03-05T03:11:00Z</dcterms:created>
  <dcterms:modified xsi:type="dcterms:W3CDTF">2025-03-05T02:57:00Z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C73602977C6B41EC8B7104D87925152B_13</vt:lpwstr>
  </property>
</Properties>
</file>