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2025年9月展览、讲座信息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50"/>
        <w:gridCol w:w="1777"/>
        <w:gridCol w:w="2591"/>
        <w:gridCol w:w="2595"/>
        <w:gridCol w:w="1457"/>
        <w:gridCol w:w="1605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 w14:paraId="3D906B5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50" w:type="dxa"/>
            <w:vAlign w:val="center"/>
          </w:tcPr>
          <w:p w14:paraId="5D5A251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77" w:type="dxa"/>
            <w:vAlign w:val="center"/>
          </w:tcPr>
          <w:p w14:paraId="3279CD7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591" w:type="dxa"/>
            <w:vAlign w:val="center"/>
          </w:tcPr>
          <w:p w14:paraId="5468463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 w14:paraId="0609387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1457" w:type="dxa"/>
            <w:vAlign w:val="center"/>
          </w:tcPr>
          <w:p w14:paraId="1609359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  <w:vAlign w:val="center"/>
          </w:tcPr>
          <w:p w14:paraId="0F66C5E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2CA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7C56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9月3日—9月28日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463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中流砥柱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中国共产党领导的抗日经典战例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主题展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FD7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741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大渡口区图书馆、成都市成华区图书馆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FA3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9月3日—9月28日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81C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E05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2A65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7ABF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9月28日—10月15日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B7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“古韵新声”重庆市中青年书法家九人作品展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484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A14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主办单位：重庆市文艺家活动中心、大渡口区文化和旅游发展委员会、大渡口区文学艺术界联合会、大渡口区政协书画院</w:t>
            </w:r>
          </w:p>
          <w:p w14:paraId="58E1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承办单位：大渡口区美术馆、大渡口区文化馆、大渡口区书法家协会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213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9月28日—10月15日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FBC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E27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45AC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4C54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8月27日—9月24日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73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“文化共融·艺术共鉴”重庆大渡口·云南普洱两地书画交流展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15E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6FC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主办单位：大渡口区文化和旅游发展委员会、普洱市文化和旅游局</w:t>
            </w:r>
          </w:p>
          <w:p w14:paraId="2498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 、普洱市文化馆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0C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8月27日—9月24日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D4B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F7C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6F08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04BF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8月29日—9月28日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1C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“师泽如光  虽微致远”《感动中国》教师事迹主题展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A61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841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大渡口区文化和旅游发展委员会</w:t>
            </w:r>
          </w:p>
          <w:p w14:paraId="3E36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F8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8月29日—9月28日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0B9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60D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145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4DF8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7月16日—10月20日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844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“六秩风华 如歌岁月”大渡口区市民生活记忆展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D1C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55A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主办单位：中共大渡口区委宣传部、大渡口区文化和旅游发展委员会、大渡口区档案局</w:t>
            </w:r>
          </w:p>
          <w:p w14:paraId="14C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 w14:paraId="6A73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4CF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逢周一闭馆，节假日正常开放，每天9:00—17：00开放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627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8C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 w14:paraId="21D2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5B44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18D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大渡口历史文化陈列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CC8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ACA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20FC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0D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逢周一闭馆，节假日正常开放，每天9:00—17：00开放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5B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278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</w:tbl>
    <w:p w14:paraId="479B1ACD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4A102B"/>
    <w:rsid w:val="02B0168C"/>
    <w:rsid w:val="02EF5BC7"/>
    <w:rsid w:val="03542329"/>
    <w:rsid w:val="039406CB"/>
    <w:rsid w:val="04A53BB8"/>
    <w:rsid w:val="07031ABD"/>
    <w:rsid w:val="080E75CB"/>
    <w:rsid w:val="08C175FA"/>
    <w:rsid w:val="08EA253C"/>
    <w:rsid w:val="090F3959"/>
    <w:rsid w:val="09A9270D"/>
    <w:rsid w:val="0A005798"/>
    <w:rsid w:val="0BAB4A5A"/>
    <w:rsid w:val="0BEA79E9"/>
    <w:rsid w:val="0C230DF6"/>
    <w:rsid w:val="0C4D2034"/>
    <w:rsid w:val="0E4F307F"/>
    <w:rsid w:val="0EE022ED"/>
    <w:rsid w:val="0FC85F3C"/>
    <w:rsid w:val="10382ECB"/>
    <w:rsid w:val="1098782F"/>
    <w:rsid w:val="10D17073"/>
    <w:rsid w:val="114F2AD5"/>
    <w:rsid w:val="118C447D"/>
    <w:rsid w:val="124E0FE0"/>
    <w:rsid w:val="13C92283"/>
    <w:rsid w:val="14037F5D"/>
    <w:rsid w:val="16D167E7"/>
    <w:rsid w:val="16FD4FCB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F645556"/>
    <w:rsid w:val="1F761CD2"/>
    <w:rsid w:val="1F814B0A"/>
    <w:rsid w:val="1F8F0916"/>
    <w:rsid w:val="204D5D1D"/>
    <w:rsid w:val="20531852"/>
    <w:rsid w:val="207D0BA7"/>
    <w:rsid w:val="20966B1E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8140E2E"/>
    <w:rsid w:val="28373807"/>
    <w:rsid w:val="28641148"/>
    <w:rsid w:val="2894204C"/>
    <w:rsid w:val="28BC25CF"/>
    <w:rsid w:val="2A103E0E"/>
    <w:rsid w:val="2A726059"/>
    <w:rsid w:val="2B386836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920CE7"/>
    <w:rsid w:val="36DA5CBA"/>
    <w:rsid w:val="370F5B09"/>
    <w:rsid w:val="377070FC"/>
    <w:rsid w:val="37AD3D69"/>
    <w:rsid w:val="38A8796B"/>
    <w:rsid w:val="399E5FBA"/>
    <w:rsid w:val="39C339AF"/>
    <w:rsid w:val="3A1113FA"/>
    <w:rsid w:val="3B96191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9B74E1"/>
    <w:rsid w:val="419B2813"/>
    <w:rsid w:val="42431988"/>
    <w:rsid w:val="426D634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4C10200"/>
    <w:rsid w:val="55CA0464"/>
    <w:rsid w:val="572D5C52"/>
    <w:rsid w:val="57F5710D"/>
    <w:rsid w:val="581E4353"/>
    <w:rsid w:val="594E158C"/>
    <w:rsid w:val="59900424"/>
    <w:rsid w:val="59DE6DDE"/>
    <w:rsid w:val="5B517A55"/>
    <w:rsid w:val="5BB46942"/>
    <w:rsid w:val="5C2F7316"/>
    <w:rsid w:val="5C4F57B5"/>
    <w:rsid w:val="5C8616F9"/>
    <w:rsid w:val="5CB03BCA"/>
    <w:rsid w:val="5D914631"/>
    <w:rsid w:val="5E245BAB"/>
    <w:rsid w:val="5ED96C10"/>
    <w:rsid w:val="605724C7"/>
    <w:rsid w:val="60B07659"/>
    <w:rsid w:val="619C15CD"/>
    <w:rsid w:val="63220635"/>
    <w:rsid w:val="64B214C8"/>
    <w:rsid w:val="65C100F4"/>
    <w:rsid w:val="665D28FB"/>
    <w:rsid w:val="666176C6"/>
    <w:rsid w:val="67064BDA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F1141DF"/>
    <w:rsid w:val="6FB05F73"/>
    <w:rsid w:val="70341ED4"/>
    <w:rsid w:val="705932C7"/>
    <w:rsid w:val="7094088C"/>
    <w:rsid w:val="70A83AC0"/>
    <w:rsid w:val="71004853"/>
    <w:rsid w:val="740B786B"/>
    <w:rsid w:val="755F74C6"/>
    <w:rsid w:val="76FE761B"/>
    <w:rsid w:val="77152D2D"/>
    <w:rsid w:val="779C0E67"/>
    <w:rsid w:val="78302FCE"/>
    <w:rsid w:val="78C801F4"/>
    <w:rsid w:val="78F31CAA"/>
    <w:rsid w:val="7928080C"/>
    <w:rsid w:val="79CC5BB2"/>
    <w:rsid w:val="7A951C5B"/>
    <w:rsid w:val="7B5B1203"/>
    <w:rsid w:val="7C105FB9"/>
    <w:rsid w:val="7C4411C4"/>
    <w:rsid w:val="7C507B69"/>
    <w:rsid w:val="7C660166"/>
    <w:rsid w:val="7CBB6C7A"/>
    <w:rsid w:val="7DF83B08"/>
    <w:rsid w:val="7E262910"/>
    <w:rsid w:val="7E4D0288"/>
    <w:rsid w:val="7EFC5D86"/>
    <w:rsid w:val="7F6C6EE2"/>
    <w:rsid w:val="7FCB3564"/>
    <w:rsid w:val="7F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773</Characters>
  <Lines>0</Lines>
  <Paragraphs>0</Paragraphs>
  <TotalTime>0</TotalTime>
  <ScaleCrop>false</ScaleCrop>
  <LinksUpToDate>false</LinksUpToDate>
  <CharactersWithSpaces>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verna1421979443</cp:lastModifiedBy>
  <cp:lastPrinted>2022-06-27T04:39:00Z</cp:lastPrinted>
  <dcterms:modified xsi:type="dcterms:W3CDTF">2025-10-22T10:10:20Z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639649BBD08241DE956C91965A363895_13</vt:lpwstr>
  </property>
  <property fmtid="{D5CDD505-2E9C-101B-9397-08002B2CF9AE}" pid="4" name="KSOTemplateDocerSaveRecord">
    <vt:lpwstr>eyJoZGlkIjoiMTM1NjdiZWNjZDkyYjY5M2NlYjU3ZDcwODZkNTMwNjQiLCJ1c2VySWQiOiIyOTA0OTU2MCJ9</vt:lpwstr>
  </property>
</Properties>
</file>