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0EAEA"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lang w:eastAsia="zh-CN"/>
        </w:rPr>
        <w:t>大渡口区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2026年1月下基层和指导基层群文活动信息</w:t>
      </w:r>
    </w:p>
    <w:p w14:paraId="48664A6B"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tbl>
      <w:tblPr>
        <w:tblStyle w:val="4"/>
        <w:tblW w:w="10398" w:type="dxa"/>
        <w:tblInd w:w="-6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300"/>
        <w:gridCol w:w="1937"/>
        <w:gridCol w:w="3079"/>
        <w:gridCol w:w="1815"/>
      </w:tblGrid>
      <w:tr w14:paraId="04646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67" w:type="dxa"/>
            <w:vAlign w:val="center"/>
          </w:tcPr>
          <w:p w14:paraId="475620A4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2300" w:type="dxa"/>
            <w:vAlign w:val="center"/>
          </w:tcPr>
          <w:p w14:paraId="2E70CD4A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937" w:type="dxa"/>
            <w:vAlign w:val="center"/>
          </w:tcPr>
          <w:p w14:paraId="0DF9A399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活动地址</w:t>
            </w:r>
          </w:p>
        </w:tc>
        <w:tc>
          <w:tcPr>
            <w:tcW w:w="3079" w:type="dxa"/>
            <w:vAlign w:val="center"/>
          </w:tcPr>
          <w:p w14:paraId="36E65334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举办单位</w:t>
            </w:r>
          </w:p>
        </w:tc>
        <w:tc>
          <w:tcPr>
            <w:tcW w:w="1815" w:type="dxa"/>
            <w:vAlign w:val="center"/>
          </w:tcPr>
          <w:p w14:paraId="21588FD6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咨询电话</w:t>
            </w:r>
          </w:p>
        </w:tc>
      </w:tr>
      <w:tr w14:paraId="35658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7" w:type="dxa"/>
            <w:shd w:val="clear" w:color="auto" w:fill="auto"/>
            <w:vAlign w:val="center"/>
          </w:tcPr>
          <w:p w14:paraId="6A6A7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1月1日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8025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“品非遗烟火气 绘文明新画卷”非遗活动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0C197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大渡口万象汇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4361D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大渡口区文化和旅游发展委员会</w:t>
            </w:r>
          </w:p>
          <w:p w14:paraId="7C50B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承办单位：大渡口区非物质文化遗产保护中心、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重庆大渡口万象汇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932A019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023—68905214</w:t>
            </w:r>
          </w:p>
        </w:tc>
      </w:tr>
      <w:tr w14:paraId="7F66E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7" w:type="dxa"/>
            <w:shd w:val="clear" w:color="auto" w:fill="auto"/>
            <w:vAlign w:val="center"/>
          </w:tcPr>
          <w:p w14:paraId="4B81A778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1月1日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069E473B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“元启新章 塑千年”20</w:t>
            </w:r>
            <w:r>
              <w:rPr>
                <w:rFonts w:hint="default" w:ascii="方正仿宋_GBK" w:hAnsi="宋体" w:eastAsia="方正仿宋_GBK" w:cs="Times New Roman"/>
                <w:sz w:val="24"/>
                <w:szCs w:val="24"/>
                <w:lang w:val="en-US" w:eastAsia="zh-CN"/>
              </w:rPr>
              <w:t>26年元旦文物黏土手作活动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05F59B34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大渡口区博物馆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71B2AFAA">
            <w:pPr>
              <w:spacing w:line="0" w:lineRule="atLeast"/>
              <w:jc w:val="both"/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主办单位：大渡口区文化和旅游发展委员会</w:t>
            </w:r>
          </w:p>
          <w:p w14:paraId="5B30DD5B">
            <w:pPr>
              <w:spacing w:line="0" w:lineRule="atLeast"/>
              <w:jc w:val="both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承办单位：</w:t>
            </w:r>
            <w:r>
              <w:rPr>
                <w:rFonts w:hint="default" w:ascii="方正仿宋_GBK" w:hAnsi="宋体" w:eastAsia="方正仿宋_GBK" w:cs="Times New Roman"/>
                <w:sz w:val="24"/>
                <w:szCs w:val="24"/>
                <w:lang w:val="en-US" w:eastAsia="zh-CN"/>
              </w:rPr>
              <w:t>大渡口</w:t>
            </w: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default" w:ascii="方正仿宋_GBK" w:hAnsi="宋体" w:eastAsia="方正仿宋_GBK" w:cs="Times New Roman"/>
                <w:sz w:val="24"/>
                <w:szCs w:val="24"/>
                <w:lang w:val="en-US" w:eastAsia="zh-CN"/>
              </w:rPr>
              <w:t>博物馆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E67771B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023—68428053</w:t>
            </w:r>
          </w:p>
        </w:tc>
      </w:tr>
      <w:tr w14:paraId="7A8BF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7" w:type="dxa"/>
            <w:shd w:val="clear" w:color="auto" w:fill="auto"/>
            <w:vAlign w:val="center"/>
          </w:tcPr>
          <w:p w14:paraId="0CE5CE56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1月1日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50465D60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“书香伴元旦 阅见好时光”阅读体验活动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ADE55C9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大渡口万象汇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5C07EAE3">
            <w:pPr>
              <w:spacing w:line="0" w:lineRule="atLeast"/>
              <w:jc w:val="both"/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主办单位：大渡口区文化和旅游发展委员会</w:t>
            </w:r>
          </w:p>
          <w:p w14:paraId="2C9C21AB">
            <w:pPr>
              <w:spacing w:line="0" w:lineRule="atLeast"/>
              <w:jc w:val="both"/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38DC159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023—68922063</w:t>
            </w:r>
          </w:p>
        </w:tc>
      </w:tr>
      <w:tr w14:paraId="31E0B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7" w:type="dxa"/>
            <w:shd w:val="clear" w:color="auto" w:fill="auto"/>
            <w:vAlign w:val="center"/>
          </w:tcPr>
          <w:p w14:paraId="44EA4D22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1月1日—29日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8EED10B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“元旦史话”历代岁首变迁主题展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62CB3A4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</w:rPr>
              <w:t>大渡口区图书馆1楼大厅、大渡口万象汇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3FDC71E4">
            <w:pPr>
              <w:spacing w:line="0" w:lineRule="atLeast"/>
              <w:jc w:val="both"/>
              <w:rPr>
                <w:rFonts w:hint="eastAsia"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</w:rPr>
              <w:t>主办单位：大渡口区文化和旅游发展委员会</w:t>
            </w:r>
          </w:p>
          <w:p w14:paraId="36B75AC0">
            <w:pPr>
              <w:spacing w:line="0" w:lineRule="atLeast"/>
              <w:jc w:val="both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6CB688D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023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68922063</w:t>
            </w:r>
          </w:p>
        </w:tc>
      </w:tr>
      <w:tr w14:paraId="4640C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7" w:type="dxa"/>
            <w:shd w:val="clear" w:color="auto" w:fill="auto"/>
            <w:vAlign w:val="center"/>
          </w:tcPr>
          <w:p w14:paraId="34E951AF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1月1日—30日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7BD26A36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“阅享元旦 喜贺新年”图文展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3C0D827F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</w:rPr>
              <w:t>大渡口区图书馆外广场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624C2DD3">
            <w:pPr>
              <w:spacing w:line="0" w:lineRule="atLeast"/>
              <w:jc w:val="both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主办单位：大渡口区文化和旅游发展委员会</w:t>
            </w:r>
          </w:p>
          <w:p w14:paraId="44072D3F">
            <w:pPr>
              <w:spacing w:line="0" w:lineRule="atLeast"/>
              <w:jc w:val="both"/>
              <w:rPr>
                <w:rFonts w:hint="eastAsia" w:ascii="方正仿宋_GBK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BB7B85C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023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68922063</w:t>
            </w:r>
          </w:p>
        </w:tc>
      </w:tr>
      <w:tr w14:paraId="0F9C9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7" w:type="dxa"/>
            <w:shd w:val="clear" w:color="auto" w:fill="auto"/>
            <w:vAlign w:val="center"/>
          </w:tcPr>
          <w:p w14:paraId="0FE90DD3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1月1日—1月3日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331140C3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“喜阅元旦·共话心愿”主题活动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0BB17BB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大渡口区图书馆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00D294B8">
            <w:pPr>
              <w:spacing w:line="0" w:lineRule="atLeast"/>
              <w:jc w:val="both"/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4F3BA6D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023—68922063</w:t>
            </w:r>
          </w:p>
        </w:tc>
      </w:tr>
      <w:tr w14:paraId="24F72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7" w:type="dxa"/>
            <w:shd w:val="clear" w:color="auto" w:fill="auto"/>
            <w:vAlign w:val="center"/>
          </w:tcPr>
          <w:p w14:paraId="21B6CD77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1月15日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F20BA03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“石刻纹样里的美学密码”学术讲座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18344C43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大渡口区博物馆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47EAB8DC">
            <w:pPr>
              <w:spacing w:line="0" w:lineRule="atLeast"/>
              <w:jc w:val="both"/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主办单位：大渡口区文化和旅游发展委员会、大足石刻研究院</w:t>
            </w:r>
          </w:p>
          <w:p w14:paraId="0A9656BD">
            <w:pPr>
              <w:spacing w:line="0" w:lineRule="atLeast"/>
              <w:jc w:val="both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承办单位：</w:t>
            </w:r>
            <w:r>
              <w:rPr>
                <w:rFonts w:hint="default" w:ascii="方正仿宋_GBK" w:hAnsi="宋体" w:eastAsia="方正仿宋_GBK" w:cs="Times New Roman"/>
                <w:sz w:val="24"/>
                <w:szCs w:val="24"/>
                <w:lang w:val="en-US" w:eastAsia="zh-CN"/>
              </w:rPr>
              <w:t>大渡口</w:t>
            </w: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default" w:ascii="方正仿宋_GBK" w:hAnsi="宋体" w:eastAsia="方正仿宋_GBK" w:cs="Times New Roman"/>
                <w:sz w:val="24"/>
                <w:szCs w:val="24"/>
                <w:lang w:val="en-US" w:eastAsia="zh-CN"/>
              </w:rPr>
              <w:t>博物馆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728B9D7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023—68428053</w:t>
            </w:r>
          </w:p>
        </w:tc>
      </w:tr>
      <w:tr w14:paraId="7AEEB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7" w:type="dxa"/>
            <w:shd w:val="clear" w:color="auto" w:fill="auto"/>
            <w:vAlign w:val="center"/>
          </w:tcPr>
          <w:p w14:paraId="5E18FF16">
            <w:pPr>
              <w:spacing w:line="300" w:lineRule="exact"/>
              <w:jc w:val="center"/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1月20日—23日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5D908915">
            <w:pPr>
              <w:spacing w:line="300" w:lineRule="exact"/>
              <w:jc w:val="center"/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“我们的中国梦·文化进万家”2026年大渡口区“送欢乐·下基层”三下乡志愿服务活动（8场）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50AE1FEC">
            <w:pPr>
              <w:spacing w:line="300" w:lineRule="exact"/>
              <w:jc w:val="center"/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大渡口各镇街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5D0AEF04">
            <w:pPr>
              <w:spacing w:line="300" w:lineRule="exact"/>
              <w:jc w:val="left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主办单位：大渡口区文化和旅游发展委员会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、大渡口区文学艺术界联合会</w:t>
            </w:r>
          </w:p>
          <w:p w14:paraId="12BC4F5A">
            <w:pPr>
              <w:spacing w:line="300" w:lineRule="exact"/>
              <w:jc w:val="left"/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承办单位：大渡口区文化馆、大渡口区图书馆、各镇街文图分馆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ED76955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023—68922063</w:t>
            </w:r>
          </w:p>
        </w:tc>
      </w:tr>
      <w:tr w14:paraId="16265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7" w:type="dxa"/>
            <w:shd w:val="clear" w:color="auto" w:fill="auto"/>
            <w:vAlign w:val="center"/>
          </w:tcPr>
          <w:p w14:paraId="1BC50D94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1月25日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297C8B4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“足下千年，文明印记”大足石刻展寒假主题研学实践活动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1BC5F84D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大渡口区博物馆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41B5FEC0">
            <w:pPr>
              <w:spacing w:line="0" w:lineRule="atLeast"/>
              <w:jc w:val="both"/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宋体" w:eastAsia="方正仿宋_GBK" w:cs="Times New Roman"/>
                <w:sz w:val="24"/>
                <w:szCs w:val="24"/>
                <w:lang w:val="en-US" w:eastAsia="zh-CN"/>
              </w:rPr>
              <w:t>主办</w:t>
            </w: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方正仿宋_GBK" w:hAnsi="宋体" w:eastAsia="方正仿宋_GBK" w:cs="Times New Roman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大渡口区文化和旅游发展委员会</w:t>
            </w:r>
          </w:p>
          <w:p w14:paraId="64A78A1D">
            <w:pPr>
              <w:spacing w:line="0" w:lineRule="atLeast"/>
              <w:jc w:val="both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承办单位：大渡口区博物馆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6E2AFCD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023—68428053</w:t>
            </w:r>
          </w:p>
        </w:tc>
      </w:tr>
      <w:tr w14:paraId="26E3F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7" w:type="dxa"/>
            <w:shd w:val="clear" w:color="auto" w:fill="auto"/>
            <w:vAlign w:val="center"/>
          </w:tcPr>
          <w:p w14:paraId="528CE52C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1月26日—2月24日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52214031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大渡口区图书馆寒假志愿服务活动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0E632B2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大渡口区图书馆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26517C1D">
            <w:pPr>
              <w:spacing w:line="0" w:lineRule="atLeast"/>
              <w:jc w:val="both"/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主办单位：大渡口区文化和旅游发展委员会</w:t>
            </w:r>
          </w:p>
          <w:p w14:paraId="7EDFC6FD">
            <w:pPr>
              <w:spacing w:line="0" w:lineRule="atLeast"/>
              <w:jc w:val="both"/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8E0AF10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023—68922063</w:t>
            </w:r>
          </w:p>
        </w:tc>
      </w:tr>
      <w:tr w14:paraId="10F47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7" w:type="dxa"/>
            <w:shd w:val="clear" w:color="auto" w:fill="auto"/>
            <w:vAlign w:val="center"/>
          </w:tcPr>
          <w:p w14:paraId="032AF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2025年12月19日—2026年1月18日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388B9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“石上流风”</w:t>
            </w:r>
            <w:bookmarkStart w:id="0" w:name="_GoBack"/>
            <w:bookmarkEnd w:id="0"/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楷书铭石拓片展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0908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02F80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主办单位：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重庆市书法家协会、大渡口区文化和旅游发展委员会、大渡口区文学艺术界联合会、万州区文学艺术界联合会联合</w:t>
            </w:r>
          </w:p>
          <w:p w14:paraId="446BF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承办单位：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重庆市书法家协会楷书委员会、大渡口区文化馆、大渡口区美术馆、大渡口区书法家协会、万州区书法家协会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7AE6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023—68906013</w:t>
            </w:r>
          </w:p>
        </w:tc>
      </w:tr>
      <w:tr w14:paraId="0B95E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7" w:type="dxa"/>
            <w:shd w:val="clear" w:color="auto" w:fill="auto"/>
            <w:vAlign w:val="center"/>
          </w:tcPr>
          <w:p w14:paraId="0CEE4180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2025年12月26日—2026年3月6日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36B1CDAA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“镌刻的史诗”大足石刻历史文献展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E96F1A1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大渡口区博物馆临展厅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32A51FA0">
            <w:pPr>
              <w:spacing w:line="0" w:lineRule="atLeast"/>
              <w:jc w:val="both"/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主办单位：大渡口区文化和旅游发展委员会、大足石刻博物馆</w:t>
            </w:r>
          </w:p>
          <w:p w14:paraId="4071F609">
            <w:pPr>
              <w:spacing w:line="0" w:lineRule="atLeast"/>
              <w:jc w:val="both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承办单位：大渡口区博物馆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AE247F5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023—68428053</w:t>
            </w:r>
          </w:p>
        </w:tc>
      </w:tr>
      <w:tr w14:paraId="4E87A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7" w:type="dxa"/>
            <w:shd w:val="clear" w:color="auto" w:fill="auto"/>
            <w:vAlign w:val="center"/>
          </w:tcPr>
          <w:p w14:paraId="125F7878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全年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770F8A4C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业务干部下基层辅导群文活动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3CFC685B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大渡口区各镇街文化分馆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25FD6309">
            <w:pPr>
              <w:spacing w:line="0" w:lineRule="atLeast"/>
              <w:jc w:val="both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大渡口区文化馆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E0E7821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023—68906013</w:t>
            </w:r>
          </w:p>
        </w:tc>
      </w:tr>
      <w:tr w14:paraId="59FF7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7" w:type="dxa"/>
            <w:shd w:val="clear" w:color="auto" w:fill="auto"/>
            <w:vAlign w:val="center"/>
          </w:tcPr>
          <w:p w14:paraId="043312ED">
            <w:pPr>
              <w:spacing w:line="0" w:lineRule="atLeast"/>
              <w:jc w:val="center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长期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214BC705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“义渡千秋”大渡口历史文化陈列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0CC7319E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大渡口区博物馆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5AC9EAD0">
            <w:pPr>
              <w:spacing w:line="0" w:lineRule="atLeast"/>
              <w:jc w:val="both"/>
              <w:rPr>
                <w:rFonts w:hint="default" w:ascii="方正仿宋_GBK" w:hAnsi="宋体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宋体" w:eastAsia="方正仿宋_GBK" w:cs="Times New Roman"/>
                <w:sz w:val="24"/>
                <w:szCs w:val="24"/>
                <w:lang w:val="en-US" w:eastAsia="zh-CN"/>
              </w:rPr>
              <w:t>主办单位：大渡口区文化和旅游发展委员会</w:t>
            </w:r>
          </w:p>
          <w:p w14:paraId="0313C00A">
            <w:pPr>
              <w:spacing w:line="0" w:lineRule="atLeast"/>
              <w:jc w:val="both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hAnsi="宋体" w:eastAsia="方正仿宋_GBK" w:cs="Times New Roman"/>
                <w:sz w:val="24"/>
                <w:szCs w:val="24"/>
                <w:lang w:val="en-US" w:eastAsia="zh-CN"/>
              </w:rPr>
              <w:t>承办单位：大渡口区博物馆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12521E0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023—68428053</w:t>
            </w:r>
          </w:p>
        </w:tc>
      </w:tr>
    </w:tbl>
    <w:p w14:paraId="7D4B283B">
      <w:pPr>
        <w:rPr>
          <w:rFonts w:hint="default"/>
          <w:lang w:val="en-US" w:eastAsia="zh-CN"/>
        </w:rPr>
      </w:pPr>
    </w:p>
    <w:p w14:paraId="7427C31B">
      <w:pPr>
        <w:rPr>
          <w:rFonts w:hint="default"/>
          <w:lang w:val="en-US" w:eastAsia="zh-CN"/>
        </w:rPr>
      </w:pPr>
    </w:p>
    <w:p w14:paraId="3620DA40">
      <w:pPr>
        <w:rPr>
          <w:rFonts w:hint="default"/>
          <w:lang w:val="en-US" w:eastAsia="zh-CN"/>
        </w:rPr>
      </w:pPr>
    </w:p>
    <w:sectPr>
      <w:pgSz w:w="11906" w:h="16838"/>
      <w:pgMar w:top="2098" w:right="1531" w:bottom="1984" w:left="1531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OGNhNDVjMjBjYTY3NTE1OGNjYWNkMzRkNzc4OTgifQ=="/>
  </w:docVars>
  <w:rsids>
    <w:rsidRoot w:val="745F2836"/>
    <w:rsid w:val="01A13DC0"/>
    <w:rsid w:val="02721287"/>
    <w:rsid w:val="02A816B2"/>
    <w:rsid w:val="03785421"/>
    <w:rsid w:val="05D12EBF"/>
    <w:rsid w:val="06B05BBC"/>
    <w:rsid w:val="09B60D9A"/>
    <w:rsid w:val="0AA833EB"/>
    <w:rsid w:val="0DEB5F06"/>
    <w:rsid w:val="118C447D"/>
    <w:rsid w:val="124E0FE0"/>
    <w:rsid w:val="14432035"/>
    <w:rsid w:val="18BA467F"/>
    <w:rsid w:val="19962131"/>
    <w:rsid w:val="19B12C42"/>
    <w:rsid w:val="1AB54D94"/>
    <w:rsid w:val="1C0F280F"/>
    <w:rsid w:val="1C32672B"/>
    <w:rsid w:val="1D777427"/>
    <w:rsid w:val="1ED33256"/>
    <w:rsid w:val="1F814B0A"/>
    <w:rsid w:val="1FE63CE4"/>
    <w:rsid w:val="1FE936F8"/>
    <w:rsid w:val="20A163E4"/>
    <w:rsid w:val="21DE204F"/>
    <w:rsid w:val="22F054FE"/>
    <w:rsid w:val="27171298"/>
    <w:rsid w:val="2894204C"/>
    <w:rsid w:val="297A7A78"/>
    <w:rsid w:val="2A18254D"/>
    <w:rsid w:val="2AA21F43"/>
    <w:rsid w:val="2BAF1084"/>
    <w:rsid w:val="2D4A04F1"/>
    <w:rsid w:val="2E624D2D"/>
    <w:rsid w:val="2EDB32EE"/>
    <w:rsid w:val="2F1810BC"/>
    <w:rsid w:val="2F9D46A1"/>
    <w:rsid w:val="34C35440"/>
    <w:rsid w:val="36902915"/>
    <w:rsid w:val="36EC2ED9"/>
    <w:rsid w:val="392A585D"/>
    <w:rsid w:val="3F797098"/>
    <w:rsid w:val="439102F1"/>
    <w:rsid w:val="4566564D"/>
    <w:rsid w:val="45A234FD"/>
    <w:rsid w:val="476125C1"/>
    <w:rsid w:val="47C31B8B"/>
    <w:rsid w:val="49E75453"/>
    <w:rsid w:val="4A916751"/>
    <w:rsid w:val="4DCF253E"/>
    <w:rsid w:val="50525CE5"/>
    <w:rsid w:val="51825C0C"/>
    <w:rsid w:val="594C03AE"/>
    <w:rsid w:val="5AD463A7"/>
    <w:rsid w:val="5AF638E6"/>
    <w:rsid w:val="5C4F57B5"/>
    <w:rsid w:val="5C890F24"/>
    <w:rsid w:val="5D914631"/>
    <w:rsid w:val="5E714D80"/>
    <w:rsid w:val="5F270668"/>
    <w:rsid w:val="67885217"/>
    <w:rsid w:val="6D30634A"/>
    <w:rsid w:val="6DF009D0"/>
    <w:rsid w:val="6E3516F8"/>
    <w:rsid w:val="6E932974"/>
    <w:rsid w:val="702C3C19"/>
    <w:rsid w:val="745F2836"/>
    <w:rsid w:val="75805236"/>
    <w:rsid w:val="763F5AD2"/>
    <w:rsid w:val="76DB66C6"/>
    <w:rsid w:val="776E6B90"/>
    <w:rsid w:val="78067139"/>
    <w:rsid w:val="79761055"/>
    <w:rsid w:val="7AC35BED"/>
    <w:rsid w:val="7B105953"/>
    <w:rsid w:val="7C296C7F"/>
    <w:rsid w:val="7C953D60"/>
    <w:rsid w:val="F7AFFDFF"/>
    <w:rsid w:val="FAFFA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151</Characters>
  <Lines>0</Lines>
  <Paragraphs>0</Paragraphs>
  <TotalTime>0</TotalTime>
  <ScaleCrop>false</ScaleCrop>
  <LinksUpToDate>false</LinksUpToDate>
  <CharactersWithSpaces>176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2022-01-13T19:08:00Z</dcterms:created>
  <dc:creator>山北水南阴～</dc:creator>
  <cp:lastModifiedBy>user</cp:lastModifiedBy>
  <cp:lastPrinted>2026-02-05T23:27:00Z</cp:lastPrinted>
  <dcterms:modified xsi:type="dcterms:W3CDTF">2026-02-05T16:47:48Z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32E74A602BF22869CD45846912DC277E_43</vt:lpwstr>
  </property>
  <property fmtid="{D5CDD505-2E9C-101B-9397-08002B2CF9AE}" pid="4" name="KSOTemplateDocerSaveRecord">
    <vt:lpwstr>eyJoZGlkIjoiNjE1OGNhNDVjMjBjYTY3NTE1OGNjYWNkMzRkNzc4OTgiLCJ1c2VySWQiOiIyNzMxNDA5NDMifQ==</vt:lpwstr>
  </property>
</Properties>
</file>