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  <w:lang w:eastAsia="zh-CN"/>
        </w:rPr>
        <w:t>大渡口区</w:t>
      </w: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2025年4月下基层和指导基层群文活动信息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tbl>
      <w:tblPr>
        <w:tblStyle w:val="7"/>
        <w:tblW w:w="10744" w:type="dxa"/>
        <w:tblInd w:w="-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480"/>
        <w:gridCol w:w="1937"/>
        <w:gridCol w:w="2892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2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  <w:t>活动地址</w:t>
            </w:r>
          </w:p>
        </w:tc>
        <w:tc>
          <w:tcPr>
            <w:tcW w:w="28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  <w:t>举办单位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4月1日—28日</w:t>
            </w:r>
          </w:p>
        </w:tc>
        <w:tc>
          <w:tcPr>
            <w:tcW w:w="2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“人间四月芳菲始”——文学作品中的清明节图文展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大渡口区图书馆外广场</w:t>
            </w:r>
          </w:p>
        </w:tc>
        <w:tc>
          <w:tcPr>
            <w:tcW w:w="28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承办单位：大渡口区图书馆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4月1日—30日</w:t>
            </w:r>
          </w:p>
        </w:tc>
        <w:tc>
          <w:tcPr>
            <w:tcW w:w="2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国图公开讲座：从阅读到悦读探寻书籍之美、刺绣与针法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大渡口区图书馆微信公众号</w:t>
            </w:r>
          </w:p>
        </w:tc>
        <w:tc>
          <w:tcPr>
            <w:tcW w:w="28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主办单位：国家图书馆、中国图书馆学会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承办单位：大渡口区图书馆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4月2日</w:t>
            </w:r>
          </w:p>
        </w:tc>
        <w:tc>
          <w:tcPr>
            <w:tcW w:w="2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2025年“我们的节日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·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清明节”活动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大义担当少年行，缅怀英烈铸初心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大渡口区烈士陵园、大渡口区博物馆</w:t>
            </w:r>
          </w:p>
        </w:tc>
        <w:tc>
          <w:tcPr>
            <w:tcW w:w="28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主办单位：大</w:t>
            </w:r>
            <w:bookmarkStart w:id="0" w:name="_GoBack"/>
            <w:bookmarkEnd w:id="0"/>
            <w:r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承办单位：大渡口区博物馆、义渡小学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023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4月3日—6月15日</w:t>
            </w:r>
          </w:p>
        </w:tc>
        <w:tc>
          <w:tcPr>
            <w:tcW w:w="2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2025年西南地区“少年儿童电子绘本创作征集”活动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大渡口区图书馆微信公众号</w:t>
            </w:r>
          </w:p>
        </w:tc>
        <w:tc>
          <w:tcPr>
            <w:tcW w:w="28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主办单位：重庆市少年儿童图书馆、四川省图书馆（四川省古籍保护中心）、贵阳市少年儿童图书馆、昆明少年儿童图书馆、泸州市图书馆、泸州市少年儿童图书馆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参与单位：西南地区各公共图书馆、中小学图书馆、绘本馆及相关阅读推广机构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技术支持单位：成都贝图科技有限公司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4月5日—5月6日</w:t>
            </w:r>
          </w:p>
        </w:tc>
        <w:tc>
          <w:tcPr>
            <w:tcW w:w="2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“清风润义渡·满城竞廉开”大渡口区第三届廉洁书画作品展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大渡口区美术馆</w:t>
            </w:r>
          </w:p>
        </w:tc>
        <w:tc>
          <w:tcPr>
            <w:tcW w:w="28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主办单位：大渡口区纪委监委、中共大渡口区委宣传部、大渡口区创建全国文明城区办公室、大渡口区文化旅游委、大渡口区文联、“艺渡阳光”重庆市政协委员工作室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承办单位：大渡口区文化馆、大渡口区美术馆、大渡口区政协书画院、大渡口区书法家协会、大渡口区美术家协会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023—68906013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4月7日</w:t>
            </w:r>
          </w:p>
        </w:tc>
        <w:tc>
          <w:tcPr>
            <w:tcW w:w="2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“用生动精彩的重庆影像讲好中国故事”摄影讲座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大渡口区文化馆</w:t>
            </w:r>
          </w:p>
        </w:tc>
        <w:tc>
          <w:tcPr>
            <w:tcW w:w="28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指导单位：重庆市群众艺术馆、重庆市摄影家协会、重庆市新闻摄影学会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主办单位：大渡口区文化和旅游发展委员会、大渡口区融媒体中心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承办单位：大渡口区文化馆、大渡口区美术馆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023—68906013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4月15日—29日</w:t>
            </w:r>
          </w:p>
        </w:tc>
        <w:tc>
          <w:tcPr>
            <w:tcW w:w="2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“书画传家 翰墨飘香”——中外名画中的读书人图文展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大渡口区图书馆</w:t>
            </w:r>
          </w:p>
        </w:tc>
        <w:tc>
          <w:tcPr>
            <w:tcW w:w="28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承办单位：大渡口区图书馆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4月15日—25日</w:t>
            </w:r>
          </w:p>
        </w:tc>
        <w:tc>
          <w:tcPr>
            <w:tcW w:w="2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书中自有答案——世界读书日趣味线上活动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大渡口区图书馆微信公众号</w:t>
            </w:r>
          </w:p>
        </w:tc>
        <w:tc>
          <w:tcPr>
            <w:tcW w:w="28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大渡口区图书馆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4月15日—6月15日</w:t>
            </w:r>
          </w:p>
        </w:tc>
        <w:tc>
          <w:tcPr>
            <w:tcW w:w="2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第八届川渝地区“图书馆杯”中英双语口语大赛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大渡口区图书馆微信公众号</w:t>
            </w:r>
          </w:p>
        </w:tc>
        <w:tc>
          <w:tcPr>
            <w:tcW w:w="28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主办单位：四川省图书馆(四川省古籍保护中心)、重庆图书馆、成都图书馆（成都市古籍保护中心）、四川省图书馆学会、重庆市图书馆学会、成都市图书馆学会、四川省普通高等学校图书情报工作指导委员会、重庆市高等学校图书情报工作委员会、四川省中心图书馆委员会办公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协办单位：川渝地区各级公共图书馆、高校图书馆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支持单位：阅途之星（成都）科技有限公司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4月16日</w:t>
            </w:r>
          </w:p>
        </w:tc>
        <w:tc>
          <w:tcPr>
            <w:tcW w:w="2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成渝地区双城经济圈美术馆联盟工作推进会暨创作研讨会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大渡口区文化馆</w:t>
            </w:r>
          </w:p>
        </w:tc>
        <w:tc>
          <w:tcPr>
            <w:tcW w:w="28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主办单位：重庆美术馆（重庆画院）、成都画院（成都市美术馆）、中共大渡口区委宣传部、大渡口区创建全国文明城区办公室、大渡口区文化和旅游发展委员会、大渡口区文学艺术界联合会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承办单位：成渝地区双城经济圈美术馆联盟、重庆市美术馆联盟、大渡口区文化馆、大渡口区美术馆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023—68906013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4月18日</w:t>
            </w:r>
          </w:p>
        </w:tc>
        <w:tc>
          <w:tcPr>
            <w:tcW w:w="2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应时循节学非遗——“清凉伞上微微雨”谷雨节气主题活动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实验小学新工校区</w:t>
            </w:r>
          </w:p>
        </w:tc>
        <w:tc>
          <w:tcPr>
            <w:tcW w:w="28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主办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单位</w:t>
            </w:r>
            <w:r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承办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单位</w:t>
            </w:r>
            <w:r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：大渡口区非物质文化遗产保护中心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大渡口区九宫庙街道办事处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协办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单位</w:t>
            </w:r>
            <w:r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：大渡口实验小学新工校区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023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68905214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4月18日</w:t>
            </w:r>
          </w:p>
        </w:tc>
        <w:tc>
          <w:tcPr>
            <w:tcW w:w="2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书香政协·公园读书会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大渡口公园</w:t>
            </w:r>
          </w:p>
        </w:tc>
        <w:tc>
          <w:tcPr>
            <w:tcW w:w="28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主办单位：中国人民政治协商会议重庆市大渡口区委员会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承办单位：中共大渡口区委宣传部、大渡口区城市管理局、大渡口区文化和旅游发展委员会、大渡口区总工会、大渡口区政协教科文卫体专委会、艺渡阳光委员工作室、大渡口区文学艺术界联合会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协办单位：大渡口区图书馆、大渡口区非遗中心、新山村街道委员工作室、万象汇商场、大渡口新华书店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4月23日</w:t>
            </w:r>
          </w:p>
        </w:tc>
        <w:tc>
          <w:tcPr>
            <w:tcW w:w="2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“共建书香义渡 共享品质生活”世界读书日主题阅读活动暨“书香漫游·春日阅趣市集”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大渡口公园</w:t>
            </w:r>
          </w:p>
        </w:tc>
        <w:tc>
          <w:tcPr>
            <w:tcW w:w="28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主办单位：中共大渡口区委宣传部、大渡口区创建全国文明城区指挥部办公室、大渡口区文化和旅游发展委员会、大渡口区文学艺术界联合会、大渡口区政协教科文卫体专委会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承办单位：大渡口区图书馆、大渡口区公园管理处、大渡口新华书店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4月24日—6月15日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“四季童读”2025年春季卷阅读挑战赛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大渡口区图书馆</w:t>
            </w:r>
          </w:p>
        </w:tc>
        <w:tc>
          <w:tcPr>
            <w:tcW w:w="28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主办单位：国家图书馆少年儿童馆、大渡口区文化和旅游发展委员会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承办单位：大渡口区图书馆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4月29日</w:t>
            </w:r>
          </w:p>
        </w:tc>
        <w:tc>
          <w:tcPr>
            <w:tcW w:w="2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“阅读之美”专题讲座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大渡口区幼儿园</w:t>
            </w:r>
          </w:p>
        </w:tc>
        <w:tc>
          <w:tcPr>
            <w:tcW w:w="28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承办单位：九宫庙街道办事处、大渡口区图书馆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4月30日</w:t>
            </w:r>
          </w:p>
        </w:tc>
        <w:tc>
          <w:tcPr>
            <w:tcW w:w="2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“流动博物馆”巡展活动进商场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大渡口区万象汇</w:t>
            </w:r>
          </w:p>
        </w:tc>
        <w:tc>
          <w:tcPr>
            <w:tcW w:w="28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承办单位：大渡口区博物馆、大渡口区万象汇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023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3月—6月</w:t>
            </w:r>
          </w:p>
        </w:tc>
        <w:tc>
          <w:tcPr>
            <w:tcW w:w="2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大渡口区文化馆渡众美育学校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大渡口区文化馆</w:t>
            </w:r>
          </w:p>
        </w:tc>
        <w:tc>
          <w:tcPr>
            <w:tcW w:w="28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大渡口区文化馆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023—68906013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1月16日——4月25日</w:t>
            </w:r>
          </w:p>
        </w:tc>
        <w:tc>
          <w:tcPr>
            <w:tcW w:w="2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剪说中国年 花影绘春章——乙巳蛇年新春民俗文化展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大渡口区博物馆临展厅</w:t>
            </w:r>
          </w:p>
        </w:tc>
        <w:tc>
          <w:tcPr>
            <w:tcW w:w="28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指导单位：重庆市非物质文化遗产保护中心、重庆市移民文化研究会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主办单位：中共大渡口区委宣传部、大渡口区创建全国文明城区办公室、大渡口区文化和旅游发展委员会、大渡口区文学艺术界联合会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承办单位：大渡口区博物馆、大渡口区非物质文化遗产保护中心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023—68428053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2024年9月26日—2025年3月31日</w:t>
            </w:r>
          </w:p>
        </w:tc>
        <w:tc>
          <w:tcPr>
            <w:tcW w:w="2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“笔墨清风·古今流芳” 庆祝中华人民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共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和国成立75周年近现代中国书画名家作品展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大渡口区美术馆分馆</w:t>
            </w:r>
          </w:p>
        </w:tc>
        <w:tc>
          <w:tcPr>
            <w:tcW w:w="28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主办单位：大渡口区纪委监委、中共大渡口区委宣传部、大渡口区文化和旅游发展委员会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承办单位：大渡口区文化馆、大渡口区美术馆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023—68906013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长期</w:t>
            </w:r>
          </w:p>
        </w:tc>
        <w:tc>
          <w:tcPr>
            <w:tcW w:w="2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“义渡千秋”——大渡口历史文化陈列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大渡口区博物馆</w:t>
            </w:r>
          </w:p>
        </w:tc>
        <w:tc>
          <w:tcPr>
            <w:tcW w:w="28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承办单位：大渡口区博物馆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023—68428053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全年</w:t>
            </w:r>
          </w:p>
        </w:tc>
        <w:tc>
          <w:tcPr>
            <w:tcW w:w="2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业务干部下基层辅导群文活动</w:t>
            </w: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大渡口区各镇街文化分馆</w:t>
            </w:r>
          </w:p>
        </w:tc>
        <w:tc>
          <w:tcPr>
            <w:tcW w:w="28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大渡口区文化馆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023—68906013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sz w:val="28"/>
          <w:szCs w:val="36"/>
          <w:lang w:eastAsia="zh-CN"/>
        </w:rPr>
      </w:pPr>
    </w:p>
    <w:p>
      <w:pPr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531" w:bottom="1984" w:left="1531" w:header="851" w:footer="1474" w:gutter="0"/>
      <w:pgNumType w:fmt="decimal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OGNhNDVjMjBjYTY3NTE1OGNjYWNkMzRkNzc4OTgifQ=="/>
  </w:docVars>
  <w:rsids>
    <w:rsidRoot w:val="745F2836"/>
    <w:rsid w:val="02721287"/>
    <w:rsid w:val="027E29A5"/>
    <w:rsid w:val="02A816B2"/>
    <w:rsid w:val="05D12EBF"/>
    <w:rsid w:val="06B05BBC"/>
    <w:rsid w:val="09B60D9A"/>
    <w:rsid w:val="0AA833EB"/>
    <w:rsid w:val="0DEB5F06"/>
    <w:rsid w:val="10A611C7"/>
    <w:rsid w:val="118C447D"/>
    <w:rsid w:val="124E0FE0"/>
    <w:rsid w:val="14432035"/>
    <w:rsid w:val="18BA467F"/>
    <w:rsid w:val="19962131"/>
    <w:rsid w:val="19B12C42"/>
    <w:rsid w:val="1AB54D94"/>
    <w:rsid w:val="1C0F280F"/>
    <w:rsid w:val="1ED33256"/>
    <w:rsid w:val="1F814B0A"/>
    <w:rsid w:val="1FE63CE4"/>
    <w:rsid w:val="1FE936F8"/>
    <w:rsid w:val="21DE204F"/>
    <w:rsid w:val="22F054FE"/>
    <w:rsid w:val="25BB5832"/>
    <w:rsid w:val="27171298"/>
    <w:rsid w:val="2894204C"/>
    <w:rsid w:val="2A18254D"/>
    <w:rsid w:val="2AA21F43"/>
    <w:rsid w:val="2BAF1084"/>
    <w:rsid w:val="2D4A04F1"/>
    <w:rsid w:val="2E624D2D"/>
    <w:rsid w:val="2EDB32EE"/>
    <w:rsid w:val="2F1810BC"/>
    <w:rsid w:val="2F9D46A1"/>
    <w:rsid w:val="34C35440"/>
    <w:rsid w:val="36902915"/>
    <w:rsid w:val="36EC2ED9"/>
    <w:rsid w:val="3F797098"/>
    <w:rsid w:val="439102F1"/>
    <w:rsid w:val="4566564D"/>
    <w:rsid w:val="45A234FD"/>
    <w:rsid w:val="476125C1"/>
    <w:rsid w:val="47C31B8B"/>
    <w:rsid w:val="49E75453"/>
    <w:rsid w:val="4A916751"/>
    <w:rsid w:val="4DCF253E"/>
    <w:rsid w:val="51825C0C"/>
    <w:rsid w:val="594C03AE"/>
    <w:rsid w:val="5AD463A7"/>
    <w:rsid w:val="5AF638E6"/>
    <w:rsid w:val="5C290E4D"/>
    <w:rsid w:val="5C4F57B5"/>
    <w:rsid w:val="5C890F24"/>
    <w:rsid w:val="5D914631"/>
    <w:rsid w:val="5E714D80"/>
    <w:rsid w:val="5F270668"/>
    <w:rsid w:val="68FA6692"/>
    <w:rsid w:val="6D30634A"/>
    <w:rsid w:val="6DF009D0"/>
    <w:rsid w:val="6E3516F8"/>
    <w:rsid w:val="6E932974"/>
    <w:rsid w:val="702C3C19"/>
    <w:rsid w:val="745F2836"/>
    <w:rsid w:val="75805236"/>
    <w:rsid w:val="763F5AD2"/>
    <w:rsid w:val="76DB66C6"/>
    <w:rsid w:val="78067139"/>
    <w:rsid w:val="7AC35BED"/>
    <w:rsid w:val="7B105953"/>
    <w:rsid w:val="7C296C7F"/>
    <w:rsid w:val="7C95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2259</Words>
  <Characters>2536</Characters>
  <Lines>0</Lines>
  <Paragraphs>0</Paragraphs>
  <TotalTime>9</TotalTime>
  <ScaleCrop>false</ScaleCrop>
  <LinksUpToDate>false</LinksUpToDate>
  <CharactersWithSpaces>2540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2022-01-13T03:08:00Z</dcterms:created>
  <dc:creator>山北水南阴～</dc:creator>
  <cp:lastModifiedBy>NTKO</cp:lastModifiedBy>
  <cp:lastPrinted>2025-05-09T03:00:00Z</cp:lastPrinted>
  <dcterms:modified xsi:type="dcterms:W3CDTF">2025-05-12T06:43:26Z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5F069F6914CC4D91B7C3F310CF8B1FDC_13</vt:lpwstr>
  </property>
  <property fmtid="{D5CDD505-2E9C-101B-9397-08002B2CF9AE}" pid="4" name="KSOTemplateDocerSaveRecord">
    <vt:lpwstr>eyJoZGlkIjoiMTM1NjdiZWNjZDkyYjY5M2NlYjU3ZDcwODZkNTMwNjQifQ==</vt:lpwstr>
  </property>
</Properties>
</file>