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07166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default" w:ascii="Times New Roman" w:hAnsi="Times New Roman" w:eastAsia="方正小标宋_GBK" w:cs="Times New Roman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重庆市大渡口区文化和旅游发展委员会</w:t>
      </w:r>
    </w:p>
    <w:p w14:paraId="6D3CA23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行政许可审批情况说明</w:t>
      </w:r>
    </w:p>
    <w:p w14:paraId="0736881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60" w:afterAutospacing="0" w:line="600" w:lineRule="atLeast"/>
        <w:ind w:left="0" w:right="0" w:firstLine="0"/>
        <w:jc w:val="center"/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 </w:t>
      </w:r>
    </w:p>
    <w:p w14:paraId="329D087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2024年1-10月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，我单位无广播电视领域行政许可审批行为。</w:t>
      </w:r>
    </w:p>
    <w:p w14:paraId="3AC0069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60" w:afterAutospacing="0" w:line="600" w:lineRule="atLeast"/>
        <w:ind w:left="0" w:right="0" w:firstLine="582"/>
        <w:jc w:val="left"/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9"/>
          <w:szCs w:val="29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9"/>
          <w:szCs w:val="29"/>
          <w:shd w:val="clear" w:fill="FFFFFF"/>
        </w:rPr>
        <w:t> </w:t>
      </w:r>
      <w:bookmarkStart w:id="0" w:name="_GoBack"/>
      <w:bookmarkEnd w:id="0"/>
    </w:p>
    <w:p w14:paraId="725F0E7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60" w:afterAutospacing="0" w:line="600" w:lineRule="atLeast"/>
        <w:ind w:left="0" w:right="0" w:firstLine="582"/>
        <w:jc w:val="left"/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9"/>
          <w:szCs w:val="29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9"/>
          <w:szCs w:val="29"/>
          <w:shd w:val="clear" w:fill="FFFFFF"/>
        </w:rPr>
        <w:t> </w:t>
      </w:r>
    </w:p>
    <w:p w14:paraId="7ADC866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60" w:afterAutospacing="0" w:line="600" w:lineRule="atLeast"/>
        <w:ind w:left="0" w:right="0" w:firstLine="582"/>
        <w:jc w:val="left"/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9"/>
          <w:szCs w:val="29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9"/>
          <w:szCs w:val="29"/>
          <w:shd w:val="clear" w:fill="FFFFFF"/>
        </w:rPr>
        <w:t> </w:t>
      </w:r>
    </w:p>
    <w:p w14:paraId="0005003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="0" w:right="0" w:firstLine="584"/>
        <w:jc w:val="center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29"/>
          <w:szCs w:val="29"/>
          <w:shd w:val="clear" w:fill="FFFFFF"/>
        </w:rPr>
        <w:t>             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  重庆市大渡口区文化和旅游发展委员会</w:t>
      </w:r>
    </w:p>
    <w:p w14:paraId="76F88F5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="0" w:right="0" w:firstLine="584"/>
        <w:jc w:val="center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                    202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31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日</w:t>
      </w:r>
    </w:p>
    <w:p w14:paraId="3E0FAEC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lYjI2NjYyNDYwOGY0MWYzMTc0MzFhMjcyMmY2YTIifQ=="/>
  </w:docVars>
  <w:rsids>
    <w:rsidRoot w:val="1BA9113A"/>
    <w:rsid w:val="058D77BD"/>
    <w:rsid w:val="080E2C49"/>
    <w:rsid w:val="17A4103D"/>
    <w:rsid w:val="19235889"/>
    <w:rsid w:val="197468D1"/>
    <w:rsid w:val="1BA9113A"/>
    <w:rsid w:val="27797D2C"/>
    <w:rsid w:val="3EDE59E9"/>
    <w:rsid w:val="44CD4E80"/>
    <w:rsid w:val="61B256D1"/>
    <w:rsid w:val="6E4C47B8"/>
    <w:rsid w:val="70F21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</Words>
  <Characters>128</Characters>
  <Lines>0</Lines>
  <Paragraphs>0</Paragraphs>
  <TotalTime>4</TotalTime>
  <ScaleCrop>false</ScaleCrop>
  <LinksUpToDate>false</LinksUpToDate>
  <CharactersWithSpaces>129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2024-11-12T01:28:00Z</dcterms:created>
  <dc:creator>未定义</dc:creator>
  <cp:lastModifiedBy>我要疯</cp:lastModifiedBy>
  <cp:lastPrinted>2024-11-12T08:37:43Z</cp:lastPrinted>
  <dcterms:modified xsi:type="dcterms:W3CDTF">2024-11-12T08:38:47Z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CF2B547E9B074C1C8F06D728BB4C5C48_11</vt:lpwstr>
  </property>
</Properties>
</file>