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295" w:rsidRDefault="00A30295" w:rsidP="00A30295">
      <w:pPr>
        <w:spacing w:line="600" w:lineRule="exact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附件</w:t>
      </w:r>
    </w:p>
    <w:p w:rsidR="00A30295" w:rsidRDefault="00A30295" w:rsidP="00A30295">
      <w:pPr>
        <w:spacing w:beforeLines="50" w:before="156" w:afterLines="50" w:after="156" w:line="600" w:lineRule="exact"/>
        <w:jc w:val="center"/>
        <w:rPr>
          <w:rFonts w:ascii="仿宋_GB2312" w:eastAsia="仿宋_GB2312"/>
          <w:sz w:val="44"/>
        </w:rPr>
      </w:pPr>
      <w:bookmarkStart w:id="0" w:name="_GoBack"/>
      <w:r>
        <w:rPr>
          <w:rFonts w:ascii="方正小标宋_GBK" w:eastAsia="方正小标宋_GBK" w:hint="eastAsia"/>
          <w:sz w:val="44"/>
        </w:rPr>
        <w:t>政府信息公开申请表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:rsidR="00A30295" w:rsidTr="00091E71">
        <w:trPr>
          <w:cantSplit/>
          <w:trHeight w:val="448"/>
        </w:trPr>
        <w:tc>
          <w:tcPr>
            <w:tcW w:w="472" w:type="dxa"/>
            <w:vMerge w:val="restart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:rsidR="00A30295" w:rsidRDefault="00A30295" w:rsidP="00091E71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30295" w:rsidTr="00091E71">
        <w:trPr>
          <w:cantSplit/>
          <w:trHeight w:val="448"/>
        </w:trPr>
        <w:tc>
          <w:tcPr>
            <w:tcW w:w="472" w:type="dxa"/>
            <w:vMerge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30295" w:rsidTr="00091E71">
        <w:trPr>
          <w:cantSplit/>
          <w:trHeight w:val="432"/>
        </w:trPr>
        <w:tc>
          <w:tcPr>
            <w:tcW w:w="472" w:type="dxa"/>
            <w:vMerge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30295" w:rsidTr="00091E71">
        <w:trPr>
          <w:cantSplit/>
          <w:trHeight w:val="448"/>
        </w:trPr>
        <w:tc>
          <w:tcPr>
            <w:tcW w:w="472" w:type="dxa"/>
            <w:vMerge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30295" w:rsidTr="00091E71">
        <w:trPr>
          <w:cantSplit/>
          <w:trHeight w:val="417"/>
        </w:trPr>
        <w:tc>
          <w:tcPr>
            <w:tcW w:w="472" w:type="dxa"/>
            <w:vMerge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30295" w:rsidTr="00091E71">
        <w:trPr>
          <w:cantSplit/>
          <w:trHeight w:val="448"/>
        </w:trPr>
        <w:tc>
          <w:tcPr>
            <w:tcW w:w="472" w:type="dxa"/>
            <w:vMerge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A30295" w:rsidRDefault="00A30295" w:rsidP="00091E71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1"/>
                <w:sz w:val="24"/>
                <w:szCs w:val="24"/>
              </w:rPr>
              <w:t>组织机构代码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30295" w:rsidTr="00091E71">
        <w:trPr>
          <w:cantSplit/>
          <w:trHeight w:val="653"/>
        </w:trPr>
        <w:tc>
          <w:tcPr>
            <w:tcW w:w="472" w:type="dxa"/>
            <w:vMerge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:rsidR="00A30295" w:rsidRDefault="00A30295" w:rsidP="00091E71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□商业企业      □科研机构     □社会公益组织</w:t>
            </w:r>
          </w:p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□法律服务机构  □其他</w:t>
            </w:r>
          </w:p>
        </w:tc>
      </w:tr>
      <w:tr w:rsidR="00A30295" w:rsidTr="00091E71">
        <w:trPr>
          <w:cantSplit/>
          <w:trHeight w:val="401"/>
        </w:trPr>
        <w:tc>
          <w:tcPr>
            <w:tcW w:w="472" w:type="dxa"/>
            <w:vMerge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30295" w:rsidTr="00091E71">
        <w:trPr>
          <w:cantSplit/>
          <w:trHeight w:val="371"/>
        </w:trPr>
        <w:tc>
          <w:tcPr>
            <w:tcW w:w="472" w:type="dxa"/>
            <w:vMerge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30295" w:rsidTr="00091E71">
        <w:trPr>
          <w:cantSplit/>
          <w:trHeight w:val="386"/>
        </w:trPr>
        <w:tc>
          <w:tcPr>
            <w:tcW w:w="472" w:type="dxa"/>
            <w:vMerge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30295" w:rsidTr="00091E71">
        <w:trPr>
          <w:cantSplit/>
          <w:trHeight w:val="441"/>
        </w:trPr>
        <w:tc>
          <w:tcPr>
            <w:tcW w:w="472" w:type="dxa"/>
            <w:vMerge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30295" w:rsidTr="00091E71">
        <w:trPr>
          <w:cantSplit/>
          <w:trHeight w:val="401"/>
        </w:trPr>
        <w:tc>
          <w:tcPr>
            <w:tcW w:w="3335" w:type="dxa"/>
            <w:gridSpan w:val="4"/>
            <w:vAlign w:val="center"/>
          </w:tcPr>
          <w:p w:rsidR="00A30295" w:rsidRDefault="00A30295" w:rsidP="00091E71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30295" w:rsidTr="00091E71">
        <w:trPr>
          <w:cantSplit/>
          <w:trHeight w:val="2782"/>
        </w:trPr>
        <w:tc>
          <w:tcPr>
            <w:tcW w:w="472" w:type="dxa"/>
            <w:vMerge w:val="restart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:rsidR="00A30295" w:rsidRDefault="00A30295" w:rsidP="00091E71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30295" w:rsidTr="00091E71">
        <w:trPr>
          <w:cantSplit/>
          <w:trHeight w:val="1652"/>
        </w:trPr>
        <w:tc>
          <w:tcPr>
            <w:tcW w:w="472" w:type="dxa"/>
            <w:vMerge/>
            <w:vAlign w:val="center"/>
          </w:tcPr>
          <w:p w:rsidR="00A30295" w:rsidRDefault="00A30295" w:rsidP="00091E71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:rsidR="00A30295" w:rsidRDefault="00A30295" w:rsidP="00091E71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政府信息的载体形式（单选）</w:t>
            </w:r>
          </w:p>
          <w:p w:rsidR="00A30295" w:rsidRDefault="00A30295" w:rsidP="00091E71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□纸质文本</w:t>
            </w:r>
          </w:p>
          <w:p w:rsidR="00A30295" w:rsidRDefault="00A30295" w:rsidP="00091E71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:rsidR="00A30295" w:rsidRDefault="00A30295" w:rsidP="00091E71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获取政府信息的方式（单选）</w:t>
            </w:r>
          </w:p>
          <w:p w:rsidR="00A30295" w:rsidRDefault="00A30295" w:rsidP="00091E71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□邮政寄送</w:t>
            </w:r>
          </w:p>
          <w:p w:rsidR="00A30295" w:rsidRDefault="00A30295" w:rsidP="00091E71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□电子邮件</w:t>
            </w:r>
          </w:p>
          <w:p w:rsidR="00A30295" w:rsidRDefault="00A30295" w:rsidP="00091E71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□传真</w:t>
            </w:r>
          </w:p>
          <w:p w:rsidR="00A30295" w:rsidRDefault="00A30295" w:rsidP="00091E71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□自行领取</w:t>
            </w:r>
          </w:p>
        </w:tc>
      </w:tr>
      <w:tr w:rsidR="00A30295" w:rsidTr="00091E71">
        <w:trPr>
          <w:cantSplit/>
          <w:trHeight w:val="1974"/>
        </w:trPr>
        <w:tc>
          <w:tcPr>
            <w:tcW w:w="9000" w:type="dxa"/>
            <w:gridSpan w:val="8"/>
            <w:vAlign w:val="center"/>
          </w:tcPr>
          <w:p w:rsidR="00A30295" w:rsidRDefault="00A30295" w:rsidP="00091E71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A30295" w:rsidRDefault="00A30295" w:rsidP="00091E71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</w:t>
            </w:r>
          </w:p>
          <w:p w:rsidR="00A30295" w:rsidRDefault="00A30295" w:rsidP="00091E71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　　　　　　　　　　　　　　　　　　　　　　 申请人签名（盖章）：    </w:t>
            </w:r>
          </w:p>
          <w:p w:rsidR="00A30295" w:rsidRDefault="00A30295" w:rsidP="00091E71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 w:rsidR="00082FDE" w:rsidRDefault="00A30295">
      <w:r>
        <w:rPr>
          <w:rFonts w:ascii="方正黑体_GBK" w:hAnsi="方正黑体_GBK" w:cs="方正黑体_GBK" w:hint="eastAsia"/>
          <w:color w:val="000000"/>
          <w:sz w:val="21"/>
          <w:szCs w:val="21"/>
        </w:rPr>
        <w:t>注：</w:t>
      </w:r>
      <w:r>
        <w:rPr>
          <w:rFonts w:ascii="方正楷体_GBK" w:eastAsia="方正楷体_GBK" w:hAnsi="方正楷体_GBK" w:cs="方正楷体_GBK" w:hint="eastAsia"/>
          <w:color w:val="000000"/>
          <w:sz w:val="21"/>
          <w:szCs w:val="21"/>
        </w:rPr>
        <w:t>带*的为必填。</w:t>
      </w:r>
    </w:p>
    <w:sectPr w:rsidR="00082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D00" w:rsidRDefault="00834D00" w:rsidP="00A30295">
      <w:r>
        <w:separator/>
      </w:r>
    </w:p>
  </w:endnote>
  <w:endnote w:type="continuationSeparator" w:id="0">
    <w:p w:rsidR="00834D00" w:rsidRDefault="00834D00" w:rsidP="00A3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D00" w:rsidRDefault="00834D00" w:rsidP="00A30295">
      <w:r>
        <w:separator/>
      </w:r>
    </w:p>
  </w:footnote>
  <w:footnote w:type="continuationSeparator" w:id="0">
    <w:p w:rsidR="00834D00" w:rsidRDefault="00834D00" w:rsidP="00A30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FD"/>
    <w:rsid w:val="00082FDE"/>
    <w:rsid w:val="003064FD"/>
    <w:rsid w:val="00834D00"/>
    <w:rsid w:val="00A3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B6EB74-D201-41E8-960B-E58CA934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295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0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02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02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02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2023-01-09T02:54:00Z</dcterms:created>
  <dcterms:modified xsi:type="dcterms:W3CDTF">2023-01-09T02:54:00Z</dcterms:modified>
</cp:coreProperties>
</file>