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AC19A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880" w:firstLineChars="200"/>
        <w:jc w:val="left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  <w:t>大渡口区企业代理记账资格终止公示</w:t>
      </w:r>
    </w:p>
    <w:p w14:paraId="2B4BFFF5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按照《代理记账管理办法》（中华人民共和国财政部令第98号）第二十一条的规定，经重庆市大渡口区财政局审批，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重庆市大渡口区乐昊企业管理有限公司机构负责人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汪云花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，统一社会信用代码91500104MA5U3YB7XB，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代理记账许可证号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为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DLJ250010420160006，于2026年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17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日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终止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代理记账资格，特此公告。</w:t>
      </w:r>
      <w:bookmarkStart w:id="0" w:name="_GoBack"/>
      <w:bookmarkEnd w:id="0"/>
    </w:p>
    <w:p w14:paraId="2E42328D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                                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重庆市大渡口区财政局</w:t>
      </w:r>
    </w:p>
    <w:p w14:paraId="1F50C9AC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000000"/>
          <w:spacing w:val="0"/>
          <w:sz w:val="21"/>
          <w:szCs w:val="21"/>
        </w:rPr>
        <w:t>                                 </w:t>
      </w:r>
      <w:r>
        <w:rPr>
          <w:rFonts w:hint="eastAsia" w:ascii="Times New Roman" w:hAnsi="Times New Roman" w:cs="Times New Roman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             </w:t>
      </w: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000000"/>
          <w:spacing w:val="0"/>
          <w:sz w:val="21"/>
          <w:szCs w:val="21"/>
        </w:rPr>
        <w:t xml:space="preserve">  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17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日</w:t>
      </w:r>
    </w:p>
    <w:p w14:paraId="1F8A1C7C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jc w:val="both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7BBAF47D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jc w:val="both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10EB635B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  <w:t>                                                          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</w:t>
      </w:r>
    </w:p>
    <w:p w14:paraId="33BC1B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8E40CC"/>
    <w:rsid w:val="004D71B0"/>
    <w:rsid w:val="018E40CC"/>
    <w:rsid w:val="0951207C"/>
    <w:rsid w:val="0BA80EFB"/>
    <w:rsid w:val="13D579EB"/>
    <w:rsid w:val="21CD19C9"/>
    <w:rsid w:val="265C2EA4"/>
    <w:rsid w:val="265C6DD1"/>
    <w:rsid w:val="29735A0B"/>
    <w:rsid w:val="2EE51E89"/>
    <w:rsid w:val="35FBB894"/>
    <w:rsid w:val="43014714"/>
    <w:rsid w:val="4538364C"/>
    <w:rsid w:val="48373CA7"/>
    <w:rsid w:val="54A97FE6"/>
    <w:rsid w:val="59CB2BA1"/>
    <w:rsid w:val="5AB51DDE"/>
    <w:rsid w:val="5DED0AAE"/>
    <w:rsid w:val="64DA4D00"/>
    <w:rsid w:val="673E6A4F"/>
    <w:rsid w:val="6D300979"/>
    <w:rsid w:val="73EF128A"/>
    <w:rsid w:val="755909A4"/>
    <w:rsid w:val="78D323D4"/>
    <w:rsid w:val="79AB7AEB"/>
    <w:rsid w:val="E7FF8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253</Characters>
  <Lines>0</Lines>
  <Paragraphs>0</Paragraphs>
  <TotalTime>3</TotalTime>
  <ScaleCrop>false</ScaleCrop>
  <LinksUpToDate>false</LinksUpToDate>
  <CharactersWithSpaces>610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2021-04-10T06:18:00Z</dcterms:created>
  <dc:creator>未知</dc:creator>
  <cp:lastModifiedBy>夏旭东</cp:lastModifiedBy>
  <cp:lastPrinted>2026-08-17T16:11:41Z</cp:lastPrinted>
  <dcterms:modified xsi:type="dcterms:W3CDTF">2026-08-17T16:14:36Z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eyJoZGlkIjoiMGFjMzAxM2ZkYTg0NGFjMTU5YmNjZjdjNjIyNzYzMmIiLCJ1c2VySWQiOiIzNTQ1NzQ2OTIifQ==</vt:lpwstr>
  </property>
  <property fmtid="{D5CDD505-2E9C-101B-9397-08002B2CF9AE}" pid="4" name="ICV">
    <vt:lpwstr>B695416D57ED77D653E3C56917C81580_43</vt:lpwstr>
  </property>
</Properties>
</file>