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茄子溪街道202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月群文活动信息</w:t>
      </w:r>
    </w:p>
    <w:p>
      <w:pPr>
        <w:jc w:val="right"/>
        <w:rPr>
          <w:rFonts w:ascii="方正小标宋_GBK" w:hAnsi="方正小标宋_GBK" w:eastAsia="方正小标宋_GBK" w:cs="方正小标宋_GBK"/>
          <w:sz w:val="32"/>
          <w:szCs w:val="40"/>
        </w:rPr>
      </w:pPr>
    </w:p>
    <w:tbl>
      <w:tblPr>
        <w:tblStyle w:val="6"/>
        <w:tblW w:w="14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4094"/>
        <w:gridCol w:w="3331"/>
        <w:gridCol w:w="1288"/>
        <w:gridCol w:w="1962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活动时间</w:t>
            </w:r>
          </w:p>
        </w:tc>
        <w:tc>
          <w:tcPr>
            <w:tcW w:w="4094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活动名称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活动地址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举办单位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咨询电话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  <w:lang w:val="en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日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9：30-11：00</w:t>
            </w:r>
          </w:p>
        </w:tc>
        <w:tc>
          <w:tcPr>
            <w:tcW w:w="409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sz w:val="21"/>
                <w:szCs w:val="21"/>
                <w:lang w:eastAsia="zh-CN"/>
              </w:rPr>
              <w:t>老年人数字阅读培训活动</w:t>
            </w:r>
          </w:p>
        </w:tc>
        <w:tc>
          <w:tcPr>
            <w:tcW w:w="3331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lang w:val="en" w:eastAsia="zh-CN"/>
              </w:rPr>
            </w:pPr>
            <w:r>
              <w:rPr>
                <w:rFonts w:hint="eastAsia"/>
                <w:lang w:val="en" w:eastAsia="zh-CN"/>
              </w:rPr>
              <w:t>桥口社区综合文化服务中心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茄子溪街道</w:t>
            </w:r>
          </w:p>
        </w:tc>
        <w:tc>
          <w:tcPr>
            <w:tcW w:w="1962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023-68550322</w:t>
            </w:r>
          </w:p>
        </w:tc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default"/>
                <w:lang w:val="en" w:eastAsia="zh-CN"/>
              </w:rPr>
              <w:t>5</w:t>
            </w:r>
            <w:r>
              <w:rPr>
                <w:rFonts w:hint="eastAsia"/>
                <w:lang w:val="en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22日</w:t>
            </w:r>
          </w:p>
          <w:p>
            <w:pPr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14：30-16：00</w:t>
            </w:r>
          </w:p>
        </w:tc>
        <w:tc>
          <w:tcPr>
            <w:tcW w:w="409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普法宣传活动</w:t>
            </w:r>
          </w:p>
        </w:tc>
        <w:tc>
          <w:tcPr>
            <w:tcW w:w="3331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" w:eastAsia="zh-CN"/>
              </w:rPr>
              <w:t>新港社区综合文化服务中心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茄子溪街道</w:t>
            </w:r>
          </w:p>
        </w:tc>
        <w:tc>
          <w:tcPr>
            <w:tcW w:w="196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023-68550322</w:t>
            </w:r>
          </w:p>
        </w:tc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</w:tbl>
    <w:p>
      <w:pPr>
        <w:jc w:val="both"/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57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45F2836"/>
    <w:rsid w:val="000151EC"/>
    <w:rsid w:val="00037846"/>
    <w:rsid w:val="0004754F"/>
    <w:rsid w:val="00062451"/>
    <w:rsid w:val="000A6F4B"/>
    <w:rsid w:val="000B4B95"/>
    <w:rsid w:val="000E7AF3"/>
    <w:rsid w:val="000F0A61"/>
    <w:rsid w:val="00110283"/>
    <w:rsid w:val="0013055B"/>
    <w:rsid w:val="001552B5"/>
    <w:rsid w:val="00162A2F"/>
    <w:rsid w:val="00181553"/>
    <w:rsid w:val="001E203D"/>
    <w:rsid w:val="002C0F76"/>
    <w:rsid w:val="002F58E1"/>
    <w:rsid w:val="00302A42"/>
    <w:rsid w:val="0030330F"/>
    <w:rsid w:val="003A2D21"/>
    <w:rsid w:val="00410425"/>
    <w:rsid w:val="0047290A"/>
    <w:rsid w:val="004A3579"/>
    <w:rsid w:val="004C1EAF"/>
    <w:rsid w:val="004E2E1A"/>
    <w:rsid w:val="0054008C"/>
    <w:rsid w:val="00541551"/>
    <w:rsid w:val="00547919"/>
    <w:rsid w:val="00551E64"/>
    <w:rsid w:val="005943ED"/>
    <w:rsid w:val="0064493B"/>
    <w:rsid w:val="00647DC2"/>
    <w:rsid w:val="006A1561"/>
    <w:rsid w:val="006B1DDC"/>
    <w:rsid w:val="006C3669"/>
    <w:rsid w:val="0070470B"/>
    <w:rsid w:val="007058EF"/>
    <w:rsid w:val="00727963"/>
    <w:rsid w:val="007B6C22"/>
    <w:rsid w:val="007D3DA5"/>
    <w:rsid w:val="00853474"/>
    <w:rsid w:val="009445EE"/>
    <w:rsid w:val="009A7171"/>
    <w:rsid w:val="00A327CB"/>
    <w:rsid w:val="00AC71EC"/>
    <w:rsid w:val="00AD7D1A"/>
    <w:rsid w:val="00AF45FC"/>
    <w:rsid w:val="00AF55DD"/>
    <w:rsid w:val="00B03B86"/>
    <w:rsid w:val="00B7794B"/>
    <w:rsid w:val="00B84207"/>
    <w:rsid w:val="00B905DE"/>
    <w:rsid w:val="00BA198F"/>
    <w:rsid w:val="00C56EC5"/>
    <w:rsid w:val="00C67D53"/>
    <w:rsid w:val="00CA69CF"/>
    <w:rsid w:val="00CB7964"/>
    <w:rsid w:val="00CF5CF7"/>
    <w:rsid w:val="00D17EE0"/>
    <w:rsid w:val="00D66327"/>
    <w:rsid w:val="00D70BEA"/>
    <w:rsid w:val="00D770CD"/>
    <w:rsid w:val="00DA1FFA"/>
    <w:rsid w:val="00E52E47"/>
    <w:rsid w:val="00F80651"/>
    <w:rsid w:val="00FE328C"/>
    <w:rsid w:val="118C447D"/>
    <w:rsid w:val="124E0FE0"/>
    <w:rsid w:val="1F814B0A"/>
    <w:rsid w:val="27171298"/>
    <w:rsid w:val="2894204C"/>
    <w:rsid w:val="2E624D2D"/>
    <w:rsid w:val="3FBD1BDD"/>
    <w:rsid w:val="439102F1"/>
    <w:rsid w:val="45A234FD"/>
    <w:rsid w:val="5C4F57B5"/>
    <w:rsid w:val="5D914631"/>
    <w:rsid w:val="5EEAA3D0"/>
    <w:rsid w:val="6DCF0262"/>
    <w:rsid w:val="6ECFA9CA"/>
    <w:rsid w:val="6F1FBAB7"/>
    <w:rsid w:val="745F2836"/>
    <w:rsid w:val="74BD30C7"/>
    <w:rsid w:val="7716D889"/>
    <w:rsid w:val="7B3B61DA"/>
    <w:rsid w:val="7BFDCD56"/>
    <w:rsid w:val="7BFEFFE9"/>
    <w:rsid w:val="7EB539D7"/>
    <w:rsid w:val="7F73A680"/>
    <w:rsid w:val="7FB5063F"/>
    <w:rsid w:val="7FE445E5"/>
    <w:rsid w:val="7FED9DA9"/>
    <w:rsid w:val="8637FC96"/>
    <w:rsid w:val="D7FFBA4B"/>
    <w:rsid w:val="DBDF8F16"/>
    <w:rsid w:val="DCCF7F07"/>
    <w:rsid w:val="DCDFBA1D"/>
    <w:rsid w:val="DFDC5949"/>
    <w:rsid w:val="EBE703E2"/>
    <w:rsid w:val="EBEFA11E"/>
    <w:rsid w:val="F36ACC2D"/>
    <w:rsid w:val="F74FEB05"/>
    <w:rsid w:val="F777BD4B"/>
    <w:rsid w:val="F7ADB2C1"/>
    <w:rsid w:val="FBFFB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5</TotalTime>
  <ScaleCrop>false</ScaleCrop>
  <LinksUpToDate>false</LinksUpToDate>
  <CharactersWithSpaces>241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2023-01-15T19:39:00Z</dcterms:created>
  <dc:creator>山北水南阴～</dc:creator>
  <cp:lastModifiedBy>huawei</cp:lastModifiedBy>
  <cp:lastPrinted>2026-05-13T16:17:05Z</cp:lastPrinted>
  <dcterms:modified xsi:type="dcterms:W3CDTF">2026-05-13T16:20:28Z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