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416" w:rsidRPr="00331DDB" w:rsidRDefault="00193416">
      <w:pPr>
        <w:jc w:val="center"/>
        <w:rPr>
          <w:rFonts w:ascii="方正小标宋_GBK" w:eastAsia="方正小标宋_GBK" w:hAnsi="宋体" w:cs="宋体" w:hint="eastAsia"/>
          <w:sz w:val="36"/>
          <w:szCs w:val="36"/>
        </w:rPr>
      </w:pPr>
      <w:r w:rsidRPr="00331DDB">
        <w:rPr>
          <w:rFonts w:ascii="方正小标宋_GBK" w:eastAsia="方正小标宋_GBK" w:hAnsi="宋体" w:cs="宋体" w:hint="eastAsia"/>
          <w:sz w:val="36"/>
          <w:szCs w:val="36"/>
        </w:rPr>
        <w:t>文明旅游 反面曝光</w:t>
      </w:r>
      <w:r w:rsidR="00110B55">
        <w:rPr>
          <w:rFonts w:ascii="方正小标宋_GBK" w:eastAsia="方正小标宋_GBK" w:hAnsi="宋体" w:cs="宋体" w:hint="eastAsia"/>
          <w:sz w:val="36"/>
          <w:szCs w:val="36"/>
        </w:rPr>
        <w:t>︱</w:t>
      </w:r>
      <w:r w:rsidRPr="00331DDB">
        <w:rPr>
          <w:rFonts w:ascii="方正小标宋_GBK" w:eastAsia="方正小标宋_GBK" w:hAnsi="宋体" w:cs="宋体" w:hint="eastAsia"/>
          <w:sz w:val="36"/>
          <w:szCs w:val="36"/>
        </w:rPr>
        <w:t>五一假期游客不文明行为</w:t>
      </w:r>
    </w:p>
    <w:p w:rsidR="00193416" w:rsidRDefault="00193416">
      <w:pPr>
        <w:jc w:val="left"/>
        <w:rPr>
          <w:rFonts w:ascii="宋体" w:hAnsi="宋体" w:cs="宋体" w:hint="eastAsia"/>
          <w:sz w:val="24"/>
        </w:rPr>
      </w:pPr>
    </w:p>
    <w:p w:rsidR="00193416" w:rsidRPr="00331DDB" w:rsidRDefault="00193416" w:rsidP="00331DDB">
      <w:pPr>
        <w:ind w:firstLineChars="200" w:firstLine="640"/>
        <w:jc w:val="left"/>
        <w:rPr>
          <w:rFonts w:ascii="方正仿宋_GBK" w:eastAsia="方正仿宋_GBK" w:hAnsi="宋体" w:cs="宋体" w:hint="eastAsia"/>
          <w:sz w:val="32"/>
          <w:szCs w:val="32"/>
        </w:rPr>
      </w:pPr>
      <w:r w:rsidRPr="00331DDB">
        <w:rPr>
          <w:rFonts w:ascii="方正仿宋_GBK" w:eastAsia="方正仿宋_GBK" w:hAnsi="宋体" w:cs="宋体" w:hint="eastAsia"/>
          <w:sz w:val="32"/>
          <w:szCs w:val="32"/>
        </w:rPr>
        <w:t>五一期间，大渡口区依然存在随意躺卧、乱扔垃圾、乱扔烟头等不文明现象。</w:t>
      </w:r>
    </w:p>
    <w:p w:rsidR="00193416" w:rsidRDefault="00F9009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81915</wp:posOffset>
            </wp:positionV>
            <wp:extent cx="4799330" cy="3599815"/>
            <wp:effectExtent l="19050" t="0" r="1270" b="0"/>
            <wp:wrapNone/>
            <wp:docPr id="5" name="图片 5" descr="微信图片_20260506110413_10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微信图片_20260506110413_10_3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F9009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43815</wp:posOffset>
            </wp:positionV>
            <wp:extent cx="4801235" cy="3599815"/>
            <wp:effectExtent l="19050" t="0" r="0" b="0"/>
            <wp:wrapNone/>
            <wp:docPr id="6" name="图片 6" descr="微信图片_20260506110414_11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微信图片_20260506110414_11_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hint="eastAsia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F90092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73025</wp:posOffset>
            </wp:positionV>
            <wp:extent cx="4801870" cy="3599815"/>
            <wp:effectExtent l="19050" t="0" r="0" b="0"/>
            <wp:wrapNone/>
            <wp:docPr id="7" name="图片 7" descr="微信图片_20260506141654_12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微信图片_20260506141654_12_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Default="00193416">
      <w:pPr>
        <w:rPr>
          <w:rFonts w:ascii="宋体" w:hAnsi="宋体" w:cs="宋体" w:hint="eastAsia"/>
          <w:sz w:val="24"/>
        </w:rPr>
      </w:pPr>
    </w:p>
    <w:p w:rsidR="00193416" w:rsidRPr="00331DDB" w:rsidRDefault="00193416" w:rsidP="00331DDB">
      <w:pPr>
        <w:ind w:firstLineChars="200" w:firstLine="640"/>
        <w:jc w:val="left"/>
        <w:rPr>
          <w:rFonts w:ascii="方正仿宋_GBK" w:eastAsia="方正仿宋_GBK" w:hAnsi="宋体" w:cs="宋体" w:hint="eastAsia"/>
          <w:sz w:val="32"/>
          <w:szCs w:val="32"/>
        </w:rPr>
      </w:pPr>
      <w:r w:rsidRPr="00331DDB">
        <w:rPr>
          <w:rFonts w:ascii="方正仿宋_GBK" w:eastAsia="方正仿宋_GBK" w:hAnsi="宋体" w:cs="宋体" w:hint="eastAsia"/>
          <w:sz w:val="32"/>
          <w:szCs w:val="32"/>
        </w:rPr>
        <w:t>文明提示：请市民及游客朋友们，自觉遵守公序良俗与景区管理规定，让我们与礼仪相伴、与文明同行，让文明之花绽放，成为大渡口旅途中一道亮丽的风景线。</w:t>
      </w:r>
    </w:p>
    <w:sectPr w:rsidR="00193416" w:rsidRPr="00331DDB">
      <w:pgSz w:w="11906" w:h="16838"/>
      <w:pgMar w:top="2007" w:right="1531" w:bottom="1440" w:left="153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A2A" w:rsidRDefault="00CF0A2A" w:rsidP="00331DDB">
      <w:r>
        <w:separator/>
      </w:r>
    </w:p>
  </w:endnote>
  <w:endnote w:type="continuationSeparator" w:id="1">
    <w:p w:rsidR="00CF0A2A" w:rsidRDefault="00CF0A2A" w:rsidP="00331D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A2A" w:rsidRDefault="00CF0A2A" w:rsidP="00331DDB">
      <w:r>
        <w:separator/>
      </w:r>
    </w:p>
  </w:footnote>
  <w:footnote w:type="continuationSeparator" w:id="1">
    <w:p w:rsidR="00CF0A2A" w:rsidRDefault="00CF0A2A" w:rsidP="00331D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1DDB"/>
    <w:rsid w:val="00110B55"/>
    <w:rsid w:val="00193416"/>
    <w:rsid w:val="00331DDB"/>
    <w:rsid w:val="007D4F16"/>
    <w:rsid w:val="00CF0A2A"/>
    <w:rsid w:val="00F90092"/>
    <w:rsid w:val="10727C56"/>
    <w:rsid w:val="18511C71"/>
    <w:rsid w:val="1EA731C1"/>
    <w:rsid w:val="242179A0"/>
    <w:rsid w:val="252C4420"/>
    <w:rsid w:val="2D281971"/>
    <w:rsid w:val="39715D2D"/>
    <w:rsid w:val="3B4A51A8"/>
    <w:rsid w:val="401144E6"/>
    <w:rsid w:val="41CE5458"/>
    <w:rsid w:val="468C62B0"/>
    <w:rsid w:val="51291439"/>
    <w:rsid w:val="64191530"/>
    <w:rsid w:val="64EA60AF"/>
    <w:rsid w:val="6F7EC875"/>
    <w:rsid w:val="6FA77EA0"/>
    <w:rsid w:val="75B95A2E"/>
    <w:rsid w:val="75DF584D"/>
    <w:rsid w:val="777C70A2"/>
    <w:rsid w:val="7CB70A66"/>
    <w:rsid w:val="7FCF8E32"/>
    <w:rsid w:val="9FFF6F1D"/>
    <w:rsid w:val="FFEFF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31D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31DDB"/>
    <w:rPr>
      <w:rFonts w:ascii="Calibri" w:hAnsi="Calibri"/>
      <w:kern w:val="2"/>
      <w:sz w:val="18"/>
      <w:szCs w:val="18"/>
    </w:rPr>
  </w:style>
  <w:style w:type="paragraph" w:styleId="a4">
    <w:name w:val="footer"/>
    <w:basedOn w:val="a"/>
    <w:link w:val="Char0"/>
    <w:rsid w:val="00331D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31DDB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163</Characters>
  <Application>Microsoft Office Word</Application>
  <DocSecurity>0</DocSecurity>
  <Lines>1</Lines>
  <Paragraphs>1</Paragraphs>
  <ScaleCrop>false</ScaleCrop>
  <Company>P R C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dcterms:created xsi:type="dcterms:W3CDTF">2026-05-07T01:05:00Z</dcterms:created>
  <dcterms:modified xsi:type="dcterms:W3CDTF">2026-05-07T01:05:00Z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ICV">
    <vt:lpwstr>673A5B61B6AD79EF19A8FA69F460F281_43</vt:lpwstr>
  </property>
  <property fmtid="{D5CDD505-2E9C-101B-9397-08002B2CF9AE}" pid="4" name="KSOTemplateDocerSaveRecord">
    <vt:lpwstr>eyJoZGlkIjoiYzQ1MGFkNGNmZjhhZGQ4NTM4Yjk1MWEyNDc4MWIyM2YiLCJ1c2VySWQiOiI2NDkxNjk5NDYifQ==</vt:lpwstr>
  </property>
</Properties>
</file>