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FC6ED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2026年2月展览、讲座信息</w:t>
      </w:r>
    </w:p>
    <w:p w14:paraId="2A00545C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8"/>
        <w:tblW w:w="15383" w:type="dxa"/>
        <w:tblInd w:w="-10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2836"/>
        <w:gridCol w:w="1856"/>
        <w:gridCol w:w="3605"/>
        <w:gridCol w:w="2333"/>
        <w:gridCol w:w="892"/>
        <w:gridCol w:w="2103"/>
      </w:tblGrid>
      <w:tr w14:paraId="4465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58" w:type="dxa"/>
            <w:vAlign w:val="center"/>
          </w:tcPr>
          <w:p w14:paraId="0B207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836" w:type="dxa"/>
            <w:vAlign w:val="center"/>
          </w:tcPr>
          <w:p w14:paraId="64B0C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856" w:type="dxa"/>
            <w:vAlign w:val="center"/>
          </w:tcPr>
          <w:p w14:paraId="16C9F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605" w:type="dxa"/>
            <w:vAlign w:val="center"/>
          </w:tcPr>
          <w:p w14:paraId="75F85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2333" w:type="dxa"/>
            <w:vAlign w:val="center"/>
          </w:tcPr>
          <w:p w14:paraId="2E72B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活动时长</w:t>
            </w:r>
          </w:p>
        </w:tc>
        <w:tc>
          <w:tcPr>
            <w:tcW w:w="892" w:type="dxa"/>
            <w:vAlign w:val="center"/>
          </w:tcPr>
          <w:p w14:paraId="7F133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票价</w:t>
            </w:r>
          </w:p>
        </w:tc>
        <w:tc>
          <w:tcPr>
            <w:tcW w:w="2103" w:type="dxa"/>
            <w:vAlign w:val="center"/>
          </w:tcPr>
          <w:p w14:paraId="74441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5C84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58" w:type="dxa"/>
            <w:shd w:val="clear" w:color="auto" w:fill="auto"/>
            <w:vAlign w:val="center"/>
          </w:tcPr>
          <w:p w14:paraId="15177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2月6日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9AD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“风起江渡·马跃新春”大渡口区·两江新区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年迎春书画联展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A9DB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0A07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6951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承办单位：大渡口区文化馆、大渡口区美术馆、碧津美术馆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18936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2月6日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5695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免费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7F13B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68906013</w:t>
            </w:r>
          </w:p>
        </w:tc>
      </w:tr>
      <w:tr w14:paraId="7647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58" w:type="dxa"/>
            <w:shd w:val="clear" w:color="auto" w:fill="auto"/>
            <w:vAlign w:val="center"/>
          </w:tcPr>
          <w:p w14:paraId="6091071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2月15日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23日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F7B5C54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“回到未来—科幻电影中的科技文化”图文展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C6E24E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大渡口万象汇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3E8CFE73">
            <w:pPr>
              <w:spacing w:line="0" w:lineRule="atLeas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主办单位：大渡口区文化和旅游发展委员会</w:t>
            </w:r>
          </w:p>
          <w:p w14:paraId="3EDDFD05">
            <w:pPr>
              <w:spacing w:line="0" w:lineRule="atLeas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承办单位：大渡口区图书馆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8906D5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2月15日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23日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32C10B4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免费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3831508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68922063</w:t>
            </w:r>
          </w:p>
        </w:tc>
      </w:tr>
      <w:tr w14:paraId="5E56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58" w:type="dxa"/>
            <w:shd w:val="clear" w:color="auto" w:fill="auto"/>
            <w:vAlign w:val="center"/>
          </w:tcPr>
          <w:p w14:paraId="2B3E337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1月30日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3月3日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AD8F38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“跃古腾今启华章”现当代马主题文学作品展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AE6C93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大渡口区图书馆外广场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1419A5BD">
            <w:pPr>
              <w:spacing w:line="0" w:lineRule="atLeas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主办单位：大渡口区文化和旅游发展委员会</w:t>
            </w:r>
          </w:p>
          <w:p w14:paraId="2A8717E2">
            <w:pPr>
              <w:spacing w:line="0" w:lineRule="atLeas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承办单位：大渡口区图书馆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20AB57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1月30日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3月3日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1291E3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免费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6B81DC2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071A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58" w:type="dxa"/>
            <w:shd w:val="clear" w:color="auto" w:fill="auto"/>
            <w:vAlign w:val="center"/>
          </w:tcPr>
          <w:p w14:paraId="73E45A2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1月30日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3月3日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14EAB2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“丹青贺岁—经典画作中的中国新春”图文展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A4DDCA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大渡口区图书馆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大厅、步行街风雨舞台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4CAEBC19">
            <w:pPr>
              <w:spacing w:line="0" w:lineRule="atLeas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主办单位：大渡口区文化和旅游发展委员会</w:t>
            </w:r>
          </w:p>
          <w:p w14:paraId="22C5CCEE">
            <w:pPr>
              <w:spacing w:line="0" w:lineRule="atLeas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承办单位：大渡口区图书馆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92D5050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1月30日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3月3日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1113C1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免费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4912D60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 w14:paraId="395D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58" w:type="dxa"/>
            <w:shd w:val="clear" w:color="auto" w:fill="auto"/>
            <w:vAlign w:val="center"/>
          </w:tcPr>
          <w:p w14:paraId="0C94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2025年12月26日—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3月底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86FE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“镌刻的史诗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”大足石刻历史文献展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3959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大渡口区博物馆临展厅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7788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主办单位：大渡口区文化和旅游发展委员会、大足石刻博物馆</w:t>
            </w:r>
          </w:p>
          <w:p w14:paraId="6790B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承办单位：大渡口区博物馆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9CA3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逢周一闭馆，节假日正常开放，每天9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17：00开放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10D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620B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68428053</w:t>
            </w:r>
          </w:p>
        </w:tc>
      </w:tr>
      <w:tr w14:paraId="3D02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58" w:type="dxa"/>
            <w:shd w:val="clear" w:color="auto" w:fill="auto"/>
            <w:vAlign w:val="center"/>
          </w:tcPr>
          <w:p w14:paraId="0FAA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97D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“义渡千秋”大渡口历史文化陈列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420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大渡口区博物馆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335C1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0029D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192E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逢周一闭馆，节假日正常开放，每天9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17：00开放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FF0A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免费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2D5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68428053</w:t>
            </w:r>
          </w:p>
        </w:tc>
      </w:tr>
    </w:tbl>
    <w:p w14:paraId="18DA3ED7">
      <w:pPr>
        <w:rPr>
          <w:rFonts w:hint="default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jFiNWU5MDJhNDNkZDcyMzljNzBlOWJlZmY4YTIifQ=="/>
  </w:docVars>
  <w:rsids>
    <w:rsidRoot w:val="6ADE44FE"/>
    <w:rsid w:val="00C14B91"/>
    <w:rsid w:val="00F67BB0"/>
    <w:rsid w:val="02B0168C"/>
    <w:rsid w:val="03542329"/>
    <w:rsid w:val="03DB240E"/>
    <w:rsid w:val="04A53BB8"/>
    <w:rsid w:val="069A035E"/>
    <w:rsid w:val="08EA253C"/>
    <w:rsid w:val="090F3959"/>
    <w:rsid w:val="0BAB4A5A"/>
    <w:rsid w:val="0C4D2034"/>
    <w:rsid w:val="0E4F307F"/>
    <w:rsid w:val="0EE022ED"/>
    <w:rsid w:val="1021564D"/>
    <w:rsid w:val="1098782F"/>
    <w:rsid w:val="118C447D"/>
    <w:rsid w:val="124E0FE0"/>
    <w:rsid w:val="16201F02"/>
    <w:rsid w:val="16D167E7"/>
    <w:rsid w:val="171001C9"/>
    <w:rsid w:val="18795C43"/>
    <w:rsid w:val="18A21576"/>
    <w:rsid w:val="193F3241"/>
    <w:rsid w:val="1AA66B7C"/>
    <w:rsid w:val="1B647A16"/>
    <w:rsid w:val="1BCC374D"/>
    <w:rsid w:val="1BFB4653"/>
    <w:rsid w:val="1CBC6DAD"/>
    <w:rsid w:val="1CC542BF"/>
    <w:rsid w:val="1CF91C8E"/>
    <w:rsid w:val="1DBD080E"/>
    <w:rsid w:val="1DF15646"/>
    <w:rsid w:val="1F761CD2"/>
    <w:rsid w:val="1F814B0A"/>
    <w:rsid w:val="207D0BA7"/>
    <w:rsid w:val="20966B1E"/>
    <w:rsid w:val="2102007B"/>
    <w:rsid w:val="21FA569D"/>
    <w:rsid w:val="22051EE5"/>
    <w:rsid w:val="23242DFB"/>
    <w:rsid w:val="233313A1"/>
    <w:rsid w:val="25294C33"/>
    <w:rsid w:val="257A12FC"/>
    <w:rsid w:val="27171298"/>
    <w:rsid w:val="28140E2E"/>
    <w:rsid w:val="2894204C"/>
    <w:rsid w:val="28BC25CF"/>
    <w:rsid w:val="2B386836"/>
    <w:rsid w:val="2E624D2D"/>
    <w:rsid w:val="2F0E3A4F"/>
    <w:rsid w:val="30DC319E"/>
    <w:rsid w:val="31F66FF8"/>
    <w:rsid w:val="32103080"/>
    <w:rsid w:val="34655258"/>
    <w:rsid w:val="34D433F1"/>
    <w:rsid w:val="37AD3D69"/>
    <w:rsid w:val="37EA01C5"/>
    <w:rsid w:val="38B20D7F"/>
    <w:rsid w:val="3A1113FA"/>
    <w:rsid w:val="3D0A7CF5"/>
    <w:rsid w:val="3D3911B1"/>
    <w:rsid w:val="3EFE581A"/>
    <w:rsid w:val="3F43088C"/>
    <w:rsid w:val="3FB35A12"/>
    <w:rsid w:val="409B74E1"/>
    <w:rsid w:val="419B2813"/>
    <w:rsid w:val="42114433"/>
    <w:rsid w:val="439102F1"/>
    <w:rsid w:val="43D314DF"/>
    <w:rsid w:val="45A234FD"/>
    <w:rsid w:val="45D40490"/>
    <w:rsid w:val="496354B4"/>
    <w:rsid w:val="4BC507B3"/>
    <w:rsid w:val="4D6B792C"/>
    <w:rsid w:val="4EFFFBFD"/>
    <w:rsid w:val="535227EC"/>
    <w:rsid w:val="57F5710D"/>
    <w:rsid w:val="581E4353"/>
    <w:rsid w:val="59900424"/>
    <w:rsid w:val="5B385E3C"/>
    <w:rsid w:val="5B517A55"/>
    <w:rsid w:val="5C4F57B5"/>
    <w:rsid w:val="5C8616F9"/>
    <w:rsid w:val="5CB03BCA"/>
    <w:rsid w:val="5CDC7EFE"/>
    <w:rsid w:val="5D1E6DB2"/>
    <w:rsid w:val="5D347D3A"/>
    <w:rsid w:val="5D914631"/>
    <w:rsid w:val="5E345B18"/>
    <w:rsid w:val="605724C7"/>
    <w:rsid w:val="60B07659"/>
    <w:rsid w:val="645E4077"/>
    <w:rsid w:val="648B3FB8"/>
    <w:rsid w:val="65C100F4"/>
    <w:rsid w:val="66CF1E0A"/>
    <w:rsid w:val="67064BDA"/>
    <w:rsid w:val="68064081"/>
    <w:rsid w:val="690868D7"/>
    <w:rsid w:val="693376B4"/>
    <w:rsid w:val="6ADE44FE"/>
    <w:rsid w:val="6B414314"/>
    <w:rsid w:val="6CB44996"/>
    <w:rsid w:val="6D6F52CA"/>
    <w:rsid w:val="6DDEEB3C"/>
    <w:rsid w:val="6FB05F73"/>
    <w:rsid w:val="70A83AC0"/>
    <w:rsid w:val="71A62431"/>
    <w:rsid w:val="745712C9"/>
    <w:rsid w:val="76FE761B"/>
    <w:rsid w:val="77ABFF0F"/>
    <w:rsid w:val="78302FCE"/>
    <w:rsid w:val="78C801F4"/>
    <w:rsid w:val="78CE0BEB"/>
    <w:rsid w:val="78F31CAA"/>
    <w:rsid w:val="79CC5BB2"/>
    <w:rsid w:val="7C105FB9"/>
    <w:rsid w:val="7CBB6C7A"/>
    <w:rsid w:val="7D6E43C6"/>
    <w:rsid w:val="7E132BFC"/>
    <w:rsid w:val="7F6C6EE2"/>
    <w:rsid w:val="7FBF1B47"/>
    <w:rsid w:val="7FD3C047"/>
    <w:rsid w:val="B7FE74CA"/>
    <w:rsid w:val="BDBB3A11"/>
    <w:rsid w:val="CF9DDF53"/>
    <w:rsid w:val="F2DFCA08"/>
    <w:rsid w:val="F97F0C31"/>
    <w:rsid w:val="FADA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qFormat/>
    <w:uiPriority w:val="0"/>
    <w:rPr>
      <w:rFonts w:ascii="仿宋_GB2312" w:hAnsi="等线" w:eastAsia="仿宋_GB2312"/>
      <w:sz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492</Characters>
  <Lines>0</Lines>
  <Paragraphs>0</Paragraphs>
  <TotalTime>0</TotalTime>
  <ScaleCrop>false</ScaleCrop>
  <LinksUpToDate>false</LinksUpToDate>
  <CharactersWithSpaces>493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2022-01-15T19:28:00Z</dcterms:created>
  <dc:creator>山北水南阴～</dc:creator>
  <cp:lastModifiedBy>user</cp:lastModifiedBy>
  <cp:lastPrinted>2026-05-11T15:33:56Z</cp:lastPrinted>
  <dcterms:modified xsi:type="dcterms:W3CDTF">2026-05-11T15:34:07Z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2F8427EDDAA1D7F349E6FE699442C571_43</vt:lpwstr>
  </property>
  <property fmtid="{D5CDD505-2E9C-101B-9397-08002B2CF9AE}" pid="4" name="KSOTemplateDocerSaveRecord">
    <vt:lpwstr>eyJoZGlkIjoiNWIyMTk4MDA2MDQwNWU4YjYxOTJjMWNlMjU2M2ZhODciLCJ1c2VySWQiOiI4NTA5Njg3NjkifQ==</vt:lpwstr>
  </property>
</Properties>
</file>